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F4" w:rsidRPr="00017724" w:rsidRDefault="002624F4" w:rsidP="002624F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1772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63637" w:rsidRPr="00A63637" w:rsidRDefault="002624F4" w:rsidP="002624F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636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63637" w:rsidRPr="00A636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spellStart"/>
      <w:r w:rsidRPr="00A636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A636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A63637" w:rsidRPr="00A63637" w:rsidRDefault="00A63637" w:rsidP="00A63637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A63637" w:rsidRPr="00A63637" w:rsidTr="00A63637">
        <w:trPr>
          <w:trHeight w:val="2397"/>
        </w:trPr>
        <w:tc>
          <w:tcPr>
            <w:tcW w:w="7905" w:type="dxa"/>
          </w:tcPr>
          <w:p w:rsidR="00A63637" w:rsidRPr="00A63637" w:rsidRDefault="00A63637" w:rsidP="00A6363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  <w:p w:rsidR="00A63637" w:rsidRPr="00A63637" w:rsidRDefault="00A63637" w:rsidP="00A6363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A63637" w:rsidRPr="00A63637" w:rsidRDefault="00A63637" w:rsidP="00A6363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начальных классов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 28» августа 2014 г.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A63637" w:rsidRPr="00A63637" w:rsidRDefault="00BC2F10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Грищенко. Т.И.</w:t>
            </w:r>
          </w:p>
          <w:p w:rsidR="00A63637" w:rsidRPr="00A63637" w:rsidRDefault="00A63637" w:rsidP="00A6363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A63637" w:rsidRPr="00A63637" w:rsidRDefault="00A63637" w:rsidP="00A6363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A63637" w:rsidRPr="00A63637" w:rsidRDefault="00A63637" w:rsidP="00A6363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63637" w:rsidRPr="00A63637" w:rsidRDefault="00A63637" w:rsidP="00A6363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63637" w:rsidRPr="00A63637" w:rsidRDefault="00A63637" w:rsidP="00A6363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A63637" w:rsidRPr="00A63637" w:rsidRDefault="00A63637" w:rsidP="00A6363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A63637" w:rsidRPr="00A63637" w:rsidRDefault="00A63637" w:rsidP="00A6363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36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A63637" w:rsidRPr="00A63637" w:rsidRDefault="00A63637" w:rsidP="00A6363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A63637" w:rsidRPr="00A63637" w:rsidRDefault="00A63637" w:rsidP="00A6363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636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A63637" w:rsidRPr="00A63637" w:rsidRDefault="00A63637" w:rsidP="00A6363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36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3637">
        <w:rPr>
          <w:rFonts w:ascii="Times New Roman" w:eastAsia="Calibri" w:hAnsi="Times New Roman" w:cs="Times New Roman"/>
          <w:color w:val="000000"/>
          <w:sz w:val="24"/>
          <w:szCs w:val="24"/>
        </w:rPr>
        <w:t>по  МАТЕМАТИКЕ</w:t>
      </w: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63637" w:rsidRPr="00A63637" w:rsidRDefault="00A63637" w:rsidP="00A63637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363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Pr="00A63637">
        <w:rPr>
          <w:rFonts w:ascii="Times New Roman" w:eastAsia="Calibri" w:hAnsi="Times New Roman" w:cs="Times New Roman"/>
          <w:sz w:val="24"/>
          <w:szCs w:val="24"/>
        </w:rPr>
        <w:t xml:space="preserve">2014/2015  </w:t>
      </w:r>
      <w:r w:rsidRPr="00A63637">
        <w:rPr>
          <w:rFonts w:ascii="Times New Roman" w:eastAsia="Calibri" w:hAnsi="Times New Roman" w:cs="Times New Roman"/>
          <w:color w:val="000000"/>
          <w:sz w:val="24"/>
          <w:szCs w:val="24"/>
        </w:rPr>
        <w:t>учебный год</w:t>
      </w:r>
    </w:p>
    <w:p w:rsidR="00A63637" w:rsidRPr="00A63637" w:rsidRDefault="00A63637" w:rsidP="00A6363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3637" w:rsidRPr="00A63637" w:rsidRDefault="00A63637" w:rsidP="00A6363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3637">
        <w:rPr>
          <w:rFonts w:ascii="Times New Roman" w:eastAsia="Calibri" w:hAnsi="Times New Roman" w:cs="Times New Roman"/>
          <w:color w:val="000000"/>
          <w:sz w:val="24"/>
          <w:szCs w:val="24"/>
        </w:rPr>
        <w:t>класс   3 «Б»</w:t>
      </w: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63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</w:t>
      </w:r>
      <w:proofErr w:type="spellStart"/>
      <w:r w:rsidRPr="00A63637">
        <w:rPr>
          <w:rFonts w:ascii="Times New Roman" w:eastAsia="Calibri" w:hAnsi="Times New Roman" w:cs="Times New Roman"/>
          <w:color w:val="000000"/>
          <w:sz w:val="24"/>
          <w:szCs w:val="24"/>
        </w:rPr>
        <w:t>Ребракова</w:t>
      </w:r>
      <w:proofErr w:type="spellEnd"/>
      <w:r w:rsidRPr="00A6363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В.Г., первая  квалификационная категория</w:t>
      </w: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63637"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часов: всего 136 часов; в неделю 4 часа</w:t>
      </w:r>
    </w:p>
    <w:p w:rsidR="00A63637" w:rsidRPr="00A63637" w:rsidRDefault="00A63637" w:rsidP="00A6363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A63637">
        <w:rPr>
          <w:rFonts w:ascii="Times New Roman" w:eastAsia="Calibri" w:hAnsi="Times New Roman" w:cs="Times New Roman"/>
          <w:bCs/>
          <w:sz w:val="24"/>
          <w:szCs w:val="24"/>
        </w:rPr>
        <w:t xml:space="preserve">плановых контрольных работ-10   </w:t>
      </w:r>
    </w:p>
    <w:p w:rsidR="00A63637" w:rsidRPr="00A63637" w:rsidRDefault="00A63637" w:rsidP="00A6363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63637" w:rsidRPr="00A63637" w:rsidRDefault="00A63637" w:rsidP="00A636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3637" w:rsidRPr="00A63637" w:rsidRDefault="00A63637" w:rsidP="00A63637">
      <w:pPr>
        <w:rPr>
          <w:rFonts w:ascii="Calibri" w:eastAsia="Calibri" w:hAnsi="Calibri" w:cs="Times New Roman"/>
        </w:rPr>
      </w:pPr>
    </w:p>
    <w:p w:rsidR="00A63637" w:rsidRPr="00A63637" w:rsidRDefault="00A63637" w:rsidP="00A636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A63637" w:rsidRDefault="00A63637"/>
    <w:tbl>
      <w:tblPr>
        <w:tblStyle w:val="a3"/>
        <w:tblW w:w="25105" w:type="dxa"/>
        <w:tblInd w:w="-34" w:type="dxa"/>
        <w:tblLayout w:type="fixed"/>
        <w:tblLook w:val="04A0"/>
      </w:tblPr>
      <w:tblGrid>
        <w:gridCol w:w="708"/>
        <w:gridCol w:w="708"/>
        <w:gridCol w:w="2695"/>
        <w:gridCol w:w="284"/>
        <w:gridCol w:w="2693"/>
        <w:gridCol w:w="1756"/>
        <w:gridCol w:w="87"/>
        <w:gridCol w:w="1961"/>
        <w:gridCol w:w="23"/>
        <w:gridCol w:w="2812"/>
        <w:gridCol w:w="23"/>
        <w:gridCol w:w="969"/>
        <w:gridCol w:w="24"/>
        <w:gridCol w:w="850"/>
        <w:gridCol w:w="2735"/>
        <w:gridCol w:w="2190"/>
        <w:gridCol w:w="2190"/>
        <w:gridCol w:w="2397"/>
      </w:tblGrid>
      <w:tr w:rsidR="00916473" w:rsidTr="00916543">
        <w:trPr>
          <w:gridAfter w:val="4"/>
          <w:wAfter w:w="9512" w:type="dxa"/>
          <w:cantSplit/>
          <w:trHeight w:val="1134"/>
        </w:trPr>
        <w:tc>
          <w:tcPr>
            <w:tcW w:w="1416" w:type="dxa"/>
            <w:gridSpan w:val="2"/>
          </w:tcPr>
          <w:p w:rsidR="00916473" w:rsidRDefault="00916473"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916473" w:rsidRDefault="00916473"/>
          <w:p w:rsidR="00916473" w:rsidRDefault="00916473" w:rsidP="00D235C6"/>
        </w:tc>
        <w:tc>
          <w:tcPr>
            <w:tcW w:w="2695" w:type="dxa"/>
          </w:tcPr>
          <w:p w:rsidR="00916473" w:rsidRDefault="0091647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2977" w:type="dxa"/>
            <w:gridSpan w:val="2"/>
          </w:tcPr>
          <w:p w:rsidR="00916473" w:rsidRDefault="00916473"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843" w:type="dxa"/>
            <w:gridSpan w:val="2"/>
          </w:tcPr>
          <w:p w:rsidR="00916473" w:rsidRDefault="00916473"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984" w:type="dxa"/>
            <w:gridSpan w:val="2"/>
          </w:tcPr>
          <w:p w:rsidR="00916473" w:rsidRDefault="00916473"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835" w:type="dxa"/>
            <w:gridSpan w:val="2"/>
          </w:tcPr>
          <w:p w:rsidR="00916473" w:rsidRDefault="00916473"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993" w:type="dxa"/>
            <w:gridSpan w:val="2"/>
            <w:textDirection w:val="btLr"/>
          </w:tcPr>
          <w:p w:rsidR="00916473" w:rsidRDefault="00916473" w:rsidP="005203F6">
            <w:pPr>
              <w:ind w:left="113" w:right="113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850" w:type="dxa"/>
            <w:textDirection w:val="btLr"/>
          </w:tcPr>
          <w:p w:rsidR="00916473" w:rsidRDefault="00916473" w:rsidP="005203F6">
            <w:pPr>
              <w:ind w:left="113" w:right="11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916473" w:rsidTr="0096148E">
        <w:trPr>
          <w:gridAfter w:val="4"/>
          <w:wAfter w:w="9512" w:type="dxa"/>
          <w:trHeight w:val="409"/>
        </w:trPr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Проверь себя! Чему ты научился в первом и во втором классах? (12ч)</w:t>
            </w:r>
          </w:p>
        </w:tc>
      </w:tr>
      <w:tr w:rsidR="00916473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5203F6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9" w:type="dxa"/>
            <w:gridSpan w:val="2"/>
          </w:tcPr>
          <w:p w:rsidR="00916473" w:rsidRPr="005203F6" w:rsidRDefault="00916473" w:rsidP="00916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Сравнение и составление числовых выражений, Признаки сходства многоугольников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познавательный интерес к новому учебному материалу;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самооценке.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к волевому усилию;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 с помощью учителя;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-планировать свои действия в соответствии с поставленной задачей.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выявление и формулирование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цели с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учителя;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-приводить сравнения классифицировать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предметы по заданным критериям;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-строить рассуждения в форме связи простых суждений.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учителя;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-задавать вопросы;</w:t>
            </w:r>
          </w:p>
          <w:p w:rsidR="00916473" w:rsidRPr="00814560" w:rsidRDefault="00916473" w:rsidP="0091654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16473" w:rsidRPr="00443810" w:rsidRDefault="00916473" w:rsidP="00916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-формулировать собственное мнение.</w:t>
            </w:r>
          </w:p>
          <w:p w:rsidR="00916473" w:rsidRPr="00814560" w:rsidRDefault="00916473" w:rsidP="009165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1B72F2" w:rsidRDefault="00916473" w:rsidP="0091654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F2">
              <w:rPr>
                <w:rStyle w:val="40"/>
                <w:b w:val="0"/>
                <w:sz w:val="24"/>
                <w:szCs w:val="24"/>
              </w:rPr>
              <w:t>Читать, записывать и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однозначные и двузначные числа.</w:t>
            </w:r>
          </w:p>
          <w:p w:rsidR="00916473" w:rsidRPr="001B72F2" w:rsidRDefault="00916473" w:rsidP="0091654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F2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разные двузначные числа, используя данные две (три, четыре) цифры.</w:t>
            </w:r>
          </w:p>
          <w:p w:rsidR="00916473" w:rsidRPr="001B72F2" w:rsidRDefault="00916473" w:rsidP="0091654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F2">
              <w:rPr>
                <w:rStyle w:val="40"/>
                <w:b w:val="0"/>
                <w:sz w:val="24"/>
                <w:szCs w:val="24"/>
              </w:rPr>
              <w:t xml:space="preserve">Записывать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двузначные числа в виде суммы разряд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слагаемых; в порядке убывания и возрастания. </w:t>
            </w:r>
            <w:r w:rsidRPr="001B72F2">
              <w:rPr>
                <w:rStyle w:val="40"/>
                <w:b w:val="0"/>
                <w:sz w:val="24"/>
                <w:szCs w:val="24"/>
              </w:rPr>
              <w:lastRenderedPageBreak/>
              <w:t>Складывать и вычитать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двузначные и однозначные числа без перехода в другой разряд. </w:t>
            </w:r>
            <w:r w:rsidRPr="001B72F2">
              <w:rPr>
                <w:rStyle w:val="40"/>
                <w:b w:val="0"/>
                <w:sz w:val="24"/>
                <w:szCs w:val="24"/>
              </w:rPr>
              <w:t>Находить закономерность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(правило) в записи чис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ловой последовательности и продолжать её по тому же правилу.</w:t>
            </w:r>
          </w:p>
          <w:p w:rsidR="00916473" w:rsidRPr="001B72F2" w:rsidRDefault="00916473" w:rsidP="0091654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F2">
              <w:rPr>
                <w:rStyle w:val="40"/>
                <w:b w:val="0"/>
                <w:sz w:val="24"/>
                <w:szCs w:val="24"/>
              </w:rPr>
              <w:t>Обсуждать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результаты самостоятельной работы, </w:t>
            </w:r>
            <w:r w:rsidRPr="001B72F2">
              <w:rPr>
                <w:rStyle w:val="40"/>
                <w:b w:val="0"/>
                <w:sz w:val="24"/>
                <w:szCs w:val="24"/>
              </w:rPr>
              <w:t>обосновывать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B72F2">
              <w:rPr>
                <w:rStyle w:val="40"/>
                <w:b w:val="0"/>
                <w:sz w:val="24"/>
                <w:szCs w:val="24"/>
              </w:rPr>
              <w:t>корректировать, оценивать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их. </w:t>
            </w:r>
          </w:p>
          <w:p w:rsidR="00916473" w:rsidRPr="001B72F2" w:rsidRDefault="00916473" w:rsidP="0091654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F2">
              <w:rPr>
                <w:rStyle w:val="40"/>
                <w:b w:val="0"/>
                <w:sz w:val="24"/>
                <w:szCs w:val="24"/>
              </w:rPr>
              <w:t>Строить схему</w:t>
            </w:r>
            <w:r w:rsidRPr="001B72F2">
              <w:rPr>
                <w:rStyle w:val="40"/>
                <w:sz w:val="24"/>
                <w:szCs w:val="24"/>
              </w:rPr>
              <w:t xml:space="preserve">,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соответствующую условию за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дачи</w:t>
            </w:r>
            <w:proofErr w:type="gramStart"/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  <w:r w:rsidRPr="001B72F2">
              <w:rPr>
                <w:rStyle w:val="Exact"/>
                <w:sz w:val="24"/>
                <w:szCs w:val="24"/>
              </w:rPr>
              <w:t>.</w:t>
            </w:r>
            <w:proofErr w:type="gramEnd"/>
          </w:p>
          <w:p w:rsidR="00916473" w:rsidRPr="001B72F2" w:rsidRDefault="00916473" w:rsidP="0091654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F2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 ряду чисел те, запись которых содержит три цифры.</w:t>
            </w:r>
          </w:p>
          <w:p w:rsidR="00916473" w:rsidRPr="00814560" w:rsidRDefault="00916473" w:rsidP="00916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F2">
              <w:rPr>
                <w:rStyle w:val="40"/>
                <w:b w:val="0"/>
                <w:sz w:val="24"/>
                <w:szCs w:val="24"/>
              </w:rPr>
              <w:t>Наблюдать</w:t>
            </w:r>
            <w:r w:rsidRPr="001B72F2">
              <w:rPr>
                <w:rStyle w:val="40"/>
                <w:sz w:val="24"/>
                <w:szCs w:val="24"/>
              </w:rPr>
              <w:t xml:space="preserve"> 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изменение цифр в разрядах трёхзначно</w:t>
            </w:r>
            <w:r w:rsidRPr="001B72F2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го числа при его увеличении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на несколько единиц, десятков, сотен на эк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ране калькулятора. Высказывать предположения об изменении цифр в разрядах трёхзначного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при его увеличе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и уменьшении</w:t>
            </w:r>
          </w:p>
          <w:p w:rsidR="00916473" w:rsidRPr="00814560" w:rsidRDefault="00916473" w:rsidP="00916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91654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56" w:type="dxa"/>
          </w:tcPr>
          <w:p w:rsidR="00916473" w:rsidRDefault="00916473" w:rsidP="009439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Фронт.</w:t>
            </w:r>
          </w:p>
          <w:p w:rsidR="00916473" w:rsidRDefault="00916473" w:rsidP="00943921"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2048" w:type="dxa"/>
            <w:gridSpan w:val="2"/>
          </w:tcPr>
          <w:p w:rsidR="00916473" w:rsidRPr="00C72E64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С.4 №4,5.7</w:t>
            </w:r>
          </w:p>
        </w:tc>
        <w:tc>
          <w:tcPr>
            <w:tcW w:w="2835" w:type="dxa"/>
            <w:gridSpan w:val="2"/>
          </w:tcPr>
          <w:p w:rsidR="00916473" w:rsidRPr="00C72E64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C72E6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C72E64" w:rsidRDefault="00916473" w:rsidP="007D1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74" w:type="dxa"/>
            <w:gridSpan w:val="2"/>
          </w:tcPr>
          <w:p w:rsidR="00916473" w:rsidRDefault="00916473"/>
        </w:tc>
      </w:tr>
      <w:tr w:rsidR="00916473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5203F6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9" w:type="dxa"/>
            <w:gridSpan w:val="2"/>
          </w:tcPr>
          <w:p w:rsidR="00916473" w:rsidRPr="005203F6" w:rsidRDefault="00916473">
            <w:pPr>
              <w:rPr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Запись равенств. Сочетательное и переместительное свойства сложения.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 w:rsidP="00943921"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2048" w:type="dxa"/>
            <w:gridSpan w:val="2"/>
          </w:tcPr>
          <w:p w:rsidR="00916473" w:rsidRPr="00C72E64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С.6№10,с.11№15,16</w:t>
            </w:r>
          </w:p>
        </w:tc>
        <w:tc>
          <w:tcPr>
            <w:tcW w:w="2835" w:type="dxa"/>
            <w:gridSpan w:val="2"/>
          </w:tcPr>
          <w:p w:rsidR="00916473" w:rsidRPr="00C72E64" w:rsidRDefault="00916473" w:rsidP="0044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C72E6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C72E64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874" w:type="dxa"/>
            <w:gridSpan w:val="2"/>
          </w:tcPr>
          <w:p w:rsidR="00916473" w:rsidRDefault="00916473"/>
        </w:tc>
      </w:tr>
      <w:tr w:rsidR="00916473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5203F6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9" w:type="dxa"/>
            <w:gridSpan w:val="2"/>
          </w:tcPr>
          <w:p w:rsidR="00916473" w:rsidRPr="005203F6" w:rsidRDefault="00916473">
            <w:pPr>
              <w:rPr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Решение задач. Работа с таблицей. Поиск закономерностей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C72E64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С.8 №21,22</w:t>
            </w:r>
          </w:p>
        </w:tc>
        <w:tc>
          <w:tcPr>
            <w:tcW w:w="2835" w:type="dxa"/>
            <w:gridSpan w:val="2"/>
          </w:tcPr>
          <w:p w:rsidR="00916473" w:rsidRPr="00C72E64" w:rsidRDefault="00916473" w:rsidP="0044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C72E6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C72E64" w:rsidRDefault="00916473" w:rsidP="007D1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74" w:type="dxa"/>
            <w:gridSpan w:val="2"/>
          </w:tcPr>
          <w:p w:rsidR="00916473" w:rsidRDefault="00916473"/>
        </w:tc>
      </w:tr>
      <w:tr w:rsidR="00916473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79" w:type="dxa"/>
            <w:gridSpan w:val="2"/>
          </w:tcPr>
          <w:p w:rsidR="00916473" w:rsidRPr="005203F6" w:rsidRDefault="00916473" w:rsidP="005203F6">
            <w:pPr>
              <w:rPr>
                <w:rFonts w:ascii="Times New Roman" w:hAnsi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 xml:space="preserve">Плоские и кривые поверхности. Плоские и объёмные фигуры. </w:t>
            </w:r>
          </w:p>
          <w:p w:rsidR="00916473" w:rsidRPr="005203F6" w:rsidRDefault="0091647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C72E64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С.10 №28(5-8),29</w:t>
            </w:r>
          </w:p>
        </w:tc>
        <w:tc>
          <w:tcPr>
            <w:tcW w:w="2835" w:type="dxa"/>
            <w:gridSpan w:val="2"/>
          </w:tcPr>
          <w:p w:rsidR="00916473" w:rsidRPr="00C72E64" w:rsidRDefault="00916473" w:rsidP="0044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C72E6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C72E64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74" w:type="dxa"/>
            <w:gridSpan w:val="2"/>
          </w:tcPr>
          <w:p w:rsidR="00916473" w:rsidRDefault="00916473"/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5203F6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979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Решение задач. Вычислительные навыки и умения. Моделирование.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 w:rsidP="009439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916473" w:rsidRPr="005203F6" w:rsidRDefault="00916473" w:rsidP="00943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2048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 №34, №35(2), №36(2,4)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44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979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Таблица умножения с числом 9. Классификация. Поиск закономерностей. Решение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С.14 №46(рис.2), №47, №48(2)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44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979" w:type="dxa"/>
            <w:gridSpan w:val="2"/>
          </w:tcPr>
          <w:p w:rsidR="00916473" w:rsidRPr="005203F6" w:rsidRDefault="00916473" w:rsidP="005203F6">
            <w:pPr>
              <w:rPr>
                <w:rFonts w:ascii="Times New Roman" w:hAnsi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 xml:space="preserve">Вычислительные умения и навыки. Решение задач. </w:t>
            </w:r>
          </w:p>
          <w:p w:rsidR="00916473" w:rsidRPr="005203F6" w:rsidRDefault="00916473" w:rsidP="00520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 xml:space="preserve">Перевод символической  </w:t>
            </w:r>
            <w:r w:rsidRPr="005203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 в </w:t>
            </w:r>
            <w:proofErr w:type="gramStart"/>
            <w:r w:rsidRPr="005203F6">
              <w:rPr>
                <w:rFonts w:ascii="Times New Roman" w:hAnsi="Times New Roman"/>
                <w:sz w:val="24"/>
                <w:szCs w:val="24"/>
              </w:rPr>
              <w:t>графическую</w:t>
            </w:r>
            <w:proofErr w:type="gramEnd"/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Индивид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прос</w:t>
            </w:r>
            <w:proofErr w:type="spellEnd"/>
          </w:p>
        </w:tc>
        <w:tc>
          <w:tcPr>
            <w:tcW w:w="2048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С.16 №54, 55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44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979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Линии. Четырёхугольники. Измерение прямых углов угольником. Соотнесение схем и  числовых выражений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 №61(2) с.19 №64</w:t>
            </w:r>
          </w:p>
        </w:tc>
        <w:tc>
          <w:tcPr>
            <w:tcW w:w="2835" w:type="dxa"/>
            <w:gridSpan w:val="2"/>
          </w:tcPr>
          <w:p w:rsidR="00916473" w:rsidRPr="00665C5F" w:rsidRDefault="00916473" w:rsidP="00A636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979" w:type="dxa"/>
            <w:gridSpan w:val="2"/>
          </w:tcPr>
          <w:p w:rsidR="00916473" w:rsidRPr="00943921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Таблица умножения с числом 8. Трёхзначные числа. Построение прямого  угла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Индивид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прос</w:t>
            </w:r>
            <w:proofErr w:type="spellEnd"/>
          </w:p>
        </w:tc>
        <w:tc>
          <w:tcPr>
            <w:tcW w:w="2048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 №70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44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979" w:type="dxa"/>
            <w:gridSpan w:val="2"/>
          </w:tcPr>
          <w:p w:rsidR="00916473" w:rsidRPr="00943921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Трёхзначные числа. Сравнение величин. Поиск правила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 №75(2),с.21 №79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A63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979" w:type="dxa"/>
            <w:gridSpan w:val="2"/>
          </w:tcPr>
          <w:p w:rsidR="00916473" w:rsidRPr="00943921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(входная)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636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979" w:type="dxa"/>
            <w:gridSpan w:val="2"/>
          </w:tcPr>
          <w:p w:rsidR="00916473" w:rsidRPr="00943921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Прозрачный файл, вырезать фигуры(№82)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7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916543">
        <w:tc>
          <w:tcPr>
            <w:tcW w:w="708" w:type="dxa"/>
          </w:tcPr>
          <w:p w:rsidR="00916473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6473" w:rsidRPr="00A636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Умножение. Площадь фигуры. Сравнение и измерение площадей (11ч)</w:t>
            </w:r>
          </w:p>
        </w:tc>
        <w:tc>
          <w:tcPr>
            <w:tcW w:w="2735" w:type="dxa"/>
          </w:tcPr>
          <w:p w:rsidR="00916473" w:rsidRPr="005203F6" w:rsidRDefault="00916473"/>
        </w:tc>
        <w:tc>
          <w:tcPr>
            <w:tcW w:w="2190" w:type="dxa"/>
          </w:tcPr>
          <w:p w:rsidR="00916473" w:rsidRPr="005203F6" w:rsidRDefault="00916473"/>
        </w:tc>
        <w:tc>
          <w:tcPr>
            <w:tcW w:w="2190" w:type="dxa"/>
          </w:tcPr>
          <w:p w:rsidR="00916473" w:rsidRPr="005203F6" w:rsidRDefault="00916473"/>
        </w:tc>
        <w:tc>
          <w:tcPr>
            <w:tcW w:w="2397" w:type="dxa"/>
          </w:tcPr>
          <w:p w:rsidR="00916473" w:rsidRPr="005203F6" w:rsidRDefault="00916473" w:rsidP="007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Классная, индивидуальная</w:t>
            </w: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9" w:type="dxa"/>
            <w:gridSpan w:val="2"/>
          </w:tcPr>
          <w:p w:rsidR="00916473" w:rsidRPr="00943921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Представление о площади. Пары фигур с одинаковой площадью. Равносоставленные фигуры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332CBD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познавательный интерес к новому учебному материалу;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– приобретению новых знаний и умений;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контролировать свою деятельность по результату;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к волевому усилию;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 с помощью учителя;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-планировать свои действия в соответствии с поставленной задачей.</w:t>
            </w:r>
          </w:p>
          <w:p w:rsidR="00916473" w:rsidRPr="00814560" w:rsidRDefault="00916473" w:rsidP="00332CBD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существенную информацию из текстов задач, из диалогов Миши и Маши, из формулировок учебных 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анализ объектов с выделением существенных и несущественных признаков.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синтез как составление целого из частей.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 и классификацию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критериям.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 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об объекте, его строении, свойствах, связях.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Обобщать, т. е. осуществлять генерализацию и выведение общности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целого ряда или класса единичных объектов на основе выделения сущностной связи.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соответствие предметной и символической модели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различных точек зрения.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и стремиться к координации 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различных позиций в сотрудничестве.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своего 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  <w:p w:rsidR="00916473" w:rsidRPr="00814560" w:rsidRDefault="00916473" w:rsidP="00332C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332CBD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4F2CCC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фигуры на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группы по величине их площадей. </w:t>
            </w:r>
          </w:p>
          <w:p w:rsidR="00916473" w:rsidRPr="00814560" w:rsidRDefault="00916473" w:rsidP="00332CBD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4F2CCC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площади фигур наложением, с помощью мерки.</w:t>
            </w:r>
          </w:p>
          <w:p w:rsidR="00916473" w:rsidRPr="00814560" w:rsidRDefault="00916473" w:rsidP="00332CBD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FF">
              <w:rPr>
                <w:rStyle w:val="40"/>
                <w:b w:val="0"/>
                <w:sz w:val="24"/>
                <w:szCs w:val="24"/>
              </w:rPr>
              <w:t>Использовать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предметный 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смысл умножения для построения таблицы умножения с числами 7,6,5,4,3,2.</w:t>
            </w:r>
          </w:p>
          <w:p w:rsidR="00916473" w:rsidRPr="00814560" w:rsidRDefault="00916473" w:rsidP="00332CBD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B306FF">
              <w:rPr>
                <w:rStyle w:val="40"/>
                <w:b w:val="0"/>
                <w:sz w:val="24"/>
                <w:szCs w:val="24"/>
              </w:rPr>
              <w:t>Записывать</w:t>
            </w:r>
            <w:r>
              <w:rPr>
                <w:rStyle w:val="40"/>
                <w:b w:val="0"/>
                <w:sz w:val="24"/>
                <w:szCs w:val="24"/>
              </w:rPr>
              <w:t xml:space="preserve"> </w:t>
            </w:r>
            <w:r w:rsidRPr="004F2CCC">
              <w:rPr>
                <w:rStyle w:val="40"/>
                <w:b w:val="0"/>
                <w:sz w:val="24"/>
                <w:szCs w:val="24"/>
              </w:rPr>
              <w:t>п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роизведение двузначного и однозначного чисел в виде произведения трёх однозначных чисел и на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ходить их значения.</w:t>
            </w:r>
          </w:p>
          <w:p w:rsidR="00916473" w:rsidRPr="00814560" w:rsidRDefault="00916473" w:rsidP="00332CBD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 w:rsidP="00F517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Фронт.</w:t>
            </w:r>
          </w:p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  <w:proofErr w:type="gramStart"/>
            <w:r>
              <w:rPr>
                <w:rFonts w:ascii="Times New Roman" w:hAnsi="Times New Roman"/>
              </w:rPr>
              <w:t xml:space="preserve">., </w:t>
            </w:r>
            <w:proofErr w:type="spellStart"/>
            <w:proofErr w:type="gramEnd"/>
            <w:r>
              <w:rPr>
                <w:rFonts w:ascii="Times New Roman" w:hAnsi="Times New Roman"/>
              </w:rPr>
              <w:t>практич</w:t>
            </w:r>
            <w:proofErr w:type="spellEnd"/>
            <w:r>
              <w:rPr>
                <w:rFonts w:ascii="Times New Roman" w:hAnsi="Times New Roman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№19-22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F517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79" w:type="dxa"/>
            <w:gridSpan w:val="2"/>
          </w:tcPr>
          <w:p w:rsidR="00916473" w:rsidRPr="00943921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Решение задач. Выбор вопросов, на которые можно ответить, пользуясь данным условием. Пои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 закономерности </w:t>
            </w:r>
          </w:p>
        </w:tc>
        <w:tc>
          <w:tcPr>
            <w:tcW w:w="2693" w:type="dxa"/>
            <w:vMerge/>
          </w:tcPr>
          <w:p w:rsidR="00916473" w:rsidRPr="005203F6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 w:rsidP="00F517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С.26 №90(2),с.27 №91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79" w:type="dxa"/>
            <w:gridSpan w:val="2"/>
          </w:tcPr>
          <w:p w:rsidR="00916473" w:rsidRPr="00943921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Решение задач. Умножение с числами 8,9, 1, 0</w:t>
            </w:r>
          </w:p>
        </w:tc>
        <w:tc>
          <w:tcPr>
            <w:tcW w:w="2693" w:type="dxa"/>
            <w:vMerge/>
          </w:tcPr>
          <w:p w:rsidR="00916473" w:rsidRPr="005203F6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С.29 №95,99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79" w:type="dxa"/>
            <w:gridSpan w:val="2"/>
          </w:tcPr>
          <w:p w:rsidR="00916473" w:rsidRPr="00943921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Сравнение площадей фигур с помощью мерок. Таблица умножения с числом 7. Смысл умножения</w:t>
            </w:r>
          </w:p>
        </w:tc>
        <w:tc>
          <w:tcPr>
            <w:tcW w:w="2693" w:type="dxa"/>
            <w:vMerge/>
          </w:tcPr>
          <w:p w:rsidR="00916473" w:rsidRPr="005203F6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 w:rsidP="00F517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С.31 №101,102,с.33 №107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F517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79" w:type="dxa"/>
            <w:gridSpan w:val="2"/>
          </w:tcPr>
          <w:p w:rsidR="00916473" w:rsidRPr="00943921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Таблица умножения с числом 7. Сравнение площадей с помощью мерок</w:t>
            </w:r>
          </w:p>
        </w:tc>
        <w:tc>
          <w:tcPr>
            <w:tcW w:w="2693" w:type="dxa"/>
            <w:vMerge/>
          </w:tcPr>
          <w:p w:rsidR="00916473" w:rsidRPr="005203F6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С.110,111(2)</w:t>
            </w:r>
          </w:p>
        </w:tc>
        <w:tc>
          <w:tcPr>
            <w:tcW w:w="2835" w:type="dxa"/>
            <w:gridSpan w:val="2"/>
          </w:tcPr>
          <w:p w:rsidR="00916473" w:rsidRPr="00665C5F" w:rsidRDefault="00916473" w:rsidP="00F517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79" w:type="dxa"/>
            <w:gridSpan w:val="2"/>
          </w:tcPr>
          <w:p w:rsidR="00916473" w:rsidRPr="00943921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Сравнение площадей с помощью мерок. Таблица умножения с числами 9,8,7</w:t>
            </w:r>
          </w:p>
        </w:tc>
        <w:tc>
          <w:tcPr>
            <w:tcW w:w="2693" w:type="dxa"/>
            <w:vMerge/>
          </w:tcPr>
          <w:p w:rsidR="00916473" w:rsidRPr="005203F6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 w:rsidP="00F517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С.37 №116,118(3)</w:t>
            </w:r>
          </w:p>
        </w:tc>
        <w:tc>
          <w:tcPr>
            <w:tcW w:w="2835" w:type="dxa"/>
            <w:gridSpan w:val="2"/>
          </w:tcPr>
          <w:p w:rsidR="00916473" w:rsidRPr="00665C5F" w:rsidRDefault="00916473" w:rsidP="00F517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79" w:type="dxa"/>
            <w:gridSpan w:val="2"/>
          </w:tcPr>
          <w:p w:rsidR="00916473" w:rsidRPr="002F38D2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Решение задач. Вычислительные навыки и умения</w:t>
            </w:r>
          </w:p>
        </w:tc>
        <w:tc>
          <w:tcPr>
            <w:tcW w:w="2693" w:type="dxa"/>
            <w:vMerge/>
          </w:tcPr>
          <w:p w:rsidR="00916473" w:rsidRPr="005203F6" w:rsidRDefault="00916473" w:rsidP="00332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С.39 №122(2),123,124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F5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79" w:type="dxa"/>
            <w:gridSpan w:val="2"/>
          </w:tcPr>
          <w:p w:rsidR="00916473" w:rsidRPr="002F38D2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Таблица умножения с числом 6. Выбор мерок измерения площади по результату. Поиск правила составления таблицы</w:t>
            </w:r>
          </w:p>
        </w:tc>
        <w:tc>
          <w:tcPr>
            <w:tcW w:w="2693" w:type="dxa"/>
            <w:vMerge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 w:rsidP="009614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С.42 №132,134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96148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979" w:type="dxa"/>
            <w:gridSpan w:val="2"/>
          </w:tcPr>
          <w:p w:rsidR="00916473" w:rsidRPr="002F38D2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Таблица умножения с числом 5. Поиск закономерностей. Решение задач. Таблица умножения</w:t>
            </w:r>
          </w:p>
        </w:tc>
        <w:tc>
          <w:tcPr>
            <w:tcW w:w="2693" w:type="dxa"/>
            <w:vMerge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С.45 №141,142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96148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79" w:type="dxa"/>
            <w:gridSpan w:val="2"/>
          </w:tcPr>
          <w:p w:rsidR="00916473" w:rsidRPr="002F38D2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Решение задач. Трёхзначные числа. Таблица умножения</w:t>
            </w:r>
          </w:p>
        </w:tc>
        <w:tc>
          <w:tcPr>
            <w:tcW w:w="2693" w:type="dxa"/>
            <w:vMerge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С.45 №143,с.46 №147,с.47 №149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979" w:type="dxa"/>
            <w:gridSpan w:val="2"/>
          </w:tcPr>
          <w:p w:rsidR="00916473" w:rsidRPr="002F38D2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Решение задач. Табличные случаи умножения с числами 4,3,2</w:t>
            </w:r>
          </w:p>
        </w:tc>
        <w:tc>
          <w:tcPr>
            <w:tcW w:w="2693" w:type="dxa"/>
            <w:vMerge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Default="00916473" w:rsidP="009614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2048" w:type="dxa"/>
            <w:gridSpan w:val="2"/>
          </w:tcPr>
          <w:p w:rsidR="00916473" w:rsidRPr="005203F6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С.47 №150(2),с.49 №155,156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961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74" w:type="dxa"/>
            <w:gridSpan w:val="2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5203F6" w:rsidTr="00916543">
        <w:trPr>
          <w:gridAfter w:val="4"/>
          <w:wAfter w:w="9512" w:type="dxa"/>
        </w:trPr>
        <w:tc>
          <w:tcPr>
            <w:tcW w:w="708" w:type="dxa"/>
          </w:tcPr>
          <w:p w:rsidR="00916473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5203F6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Раздел 3.</w:t>
            </w:r>
            <w:r w:rsidR="00916473" w:rsidRPr="00A63637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Сочетательное свойство умножения (5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Знакомство с сочетательным свойством умножения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существенную информацию из текстов задач, из диалогов Миши и Маши, из формулировок учебных заданий.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</w:t>
            </w:r>
            <w:r w:rsidRPr="0081456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анализ объектов с выделением существенных и несущественных признаков.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</w:t>
            </w:r>
            <w:r w:rsidRPr="008145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ь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синтез как составление целого из частей.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 по заданным критериям.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 об объекте,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строении, свойствах, связях.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Обобщать, т. е. осуществлять генерализацию и выведение общности для целого ряда или класса единичных объектов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сущностной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соответствие предметной и символической модели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916473" w:rsidRPr="00814560" w:rsidRDefault="00916473" w:rsidP="00515F0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6473" w:rsidRPr="00814560" w:rsidRDefault="00916473" w:rsidP="00515F0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Устанавливать соответствие рисунка и выражения. </w:t>
            </w:r>
          </w:p>
          <w:p w:rsidR="00916473" w:rsidRDefault="00916473" w:rsidP="00515F0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Понимать предметный смысл сочета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тельного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свойства умноже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ния.</w:t>
            </w:r>
          </w:p>
          <w:p w:rsidR="00916473" w:rsidRPr="00814560" w:rsidRDefault="00916473" w:rsidP="00515F0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FF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неизвестные значения произведений по дан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ным значениям, используя сочетательное свойство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умно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жения.</w:t>
            </w:r>
          </w:p>
          <w:p w:rsidR="00916473" w:rsidRPr="00B306FF" w:rsidRDefault="00916473" w:rsidP="00515F0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</w:pPr>
            <w:r w:rsidRPr="00B306FF">
              <w:rPr>
                <w:rStyle w:val="40"/>
                <w:b w:val="0"/>
                <w:sz w:val="24"/>
                <w:szCs w:val="24"/>
              </w:rPr>
              <w:t>Использовать зависимость значения суммы и произведения от значения их компонентов для упрощения вычислений</w:t>
            </w:r>
          </w:p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Сравнивать произведения и суммы,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число 10</w:t>
            </w:r>
          </w:p>
        </w:tc>
        <w:tc>
          <w:tcPr>
            <w:tcW w:w="1756" w:type="dxa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С.51 №163(2),164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515F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сочетательного свойства при вычислениях. Умножение </w:t>
            </w:r>
          </w:p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любого числа на 10</w:t>
            </w:r>
          </w:p>
        </w:tc>
        <w:tc>
          <w:tcPr>
            <w:tcW w:w="2693" w:type="dxa"/>
            <w:vMerge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С.53 №168, 171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Применение сочетательного свойства умножения при решении задач</w:t>
            </w:r>
          </w:p>
        </w:tc>
        <w:tc>
          <w:tcPr>
            <w:tcW w:w="2693" w:type="dxa"/>
            <w:vMerge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С.54 №174, с.55 №176(1,2)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темам: «Умножение. Площадь фигуры, Сравнение и измерение площадей», «Сочетательное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св-во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умножения»</w:t>
            </w:r>
          </w:p>
        </w:tc>
        <w:tc>
          <w:tcPr>
            <w:tcW w:w="2693" w:type="dxa"/>
            <w:vMerge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515F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развивающего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vMerge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Табл. умнож.6.5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51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Раздел 4.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Деление (8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0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Предметный смысл деления. Название  компонентов и результата деления.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школьной дисциплине, направленной на  поддержание общепринятых норм поведения в школе.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-освоение социальных норм проявления чувств и способность регулировать свое поведение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-потребность в общении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-эмоционально-позитивное отношение к процессу сотрудничества;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-ориентация на партнера по общению;</w:t>
            </w:r>
          </w:p>
          <w:p w:rsidR="00916473" w:rsidRPr="00814560" w:rsidRDefault="00916473" w:rsidP="008F61C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16473" w:rsidRPr="00814560" w:rsidRDefault="00916473" w:rsidP="008F6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916473" w:rsidRPr="00814560" w:rsidRDefault="00916473" w:rsidP="008F6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8F61C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Предметный смысл деления. Записывать выражения и равенства,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действие деле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ния. </w:t>
            </w:r>
          </w:p>
          <w:p w:rsidR="00916473" w:rsidRPr="00814560" w:rsidRDefault="00916473" w:rsidP="008F61C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Знать названия компонентов и результата действия деле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ния, их взаимосвязь.</w:t>
            </w:r>
          </w:p>
          <w:p w:rsidR="00916473" w:rsidRPr="00814560" w:rsidRDefault="00916473" w:rsidP="008F61C3">
            <w:pPr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Правило о делении значения произведения на один из мно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жителей. </w:t>
            </w:r>
          </w:p>
          <w:p w:rsidR="00916473" w:rsidRPr="00814560" w:rsidRDefault="00916473" w:rsidP="008F6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Таблица умножения и соответствующие случаи де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ления.</w:t>
            </w:r>
          </w:p>
          <w:p w:rsidR="00916473" w:rsidRPr="00814560" w:rsidRDefault="00916473" w:rsidP="008F61C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значения частного (с помощью рисунка, ис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пользуя взаимосвязь умножения и деления).</w:t>
            </w:r>
          </w:p>
          <w:p w:rsidR="00916473" w:rsidRPr="00814560" w:rsidRDefault="00916473" w:rsidP="008F61C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Составлять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равенства из данного, пользуясь прави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лом о делении значения произведения на один из мно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жителей.</w:t>
            </w:r>
          </w:p>
          <w:p w:rsidR="00916473" w:rsidRPr="00814560" w:rsidRDefault="00916473" w:rsidP="008F61C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Применять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знание таблицы умножения для изучения соответствующих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случаев деления.</w:t>
            </w:r>
          </w:p>
          <w:p w:rsidR="00916473" w:rsidRPr="00814560" w:rsidRDefault="00916473" w:rsidP="008F61C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однозначные, используя таблицу сложения и взаимосвязь компонентов и результатов арифметических действий.</w:t>
            </w:r>
          </w:p>
          <w:p w:rsidR="00916473" w:rsidRPr="00814560" w:rsidRDefault="00916473" w:rsidP="008F61C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Определять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неизвестный компонент деления по двум известным.</w:t>
            </w:r>
          </w:p>
          <w:p w:rsidR="00916473" w:rsidRPr="00814560" w:rsidRDefault="00916473" w:rsidP="008F61C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916473" w:rsidRPr="00814560" w:rsidRDefault="00916473" w:rsidP="008F6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F6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№69,70,71;</w:t>
            </w:r>
          </w:p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16473" w:rsidRPr="005B53AF" w:rsidRDefault="00916473" w:rsidP="006F44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0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 компонентов и результата действия деления.</w:t>
            </w:r>
          </w:p>
        </w:tc>
        <w:tc>
          <w:tcPr>
            <w:tcW w:w="2693" w:type="dxa"/>
            <w:vMerge/>
          </w:tcPr>
          <w:p w:rsidR="00916473" w:rsidRPr="00814560" w:rsidRDefault="00916473" w:rsidP="00845EDE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56" w:type="dxa"/>
          </w:tcPr>
          <w:p w:rsidR="00916473" w:rsidRPr="00814560" w:rsidRDefault="00916473" w:rsidP="00E07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Арифм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диктант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С.61 №190,191,192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 w:rsidP="0084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916473" w:rsidRPr="00814560" w:rsidRDefault="00916473" w:rsidP="00845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0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Предметная и символическая модели деления. Взаимосвязь умножения и деления.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E07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916473" w:rsidRPr="00814560" w:rsidRDefault="00916473" w:rsidP="00E07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С.62 №193(3), 195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 w:rsidP="0034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0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умножения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A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С.65 №205,206;</w:t>
            </w:r>
          </w:p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16473" w:rsidRPr="005B53AF" w:rsidRDefault="00916473" w:rsidP="006F44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 w:rsidP="0034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0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умножения Правило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A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С.67 №209 (3-6),213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6F44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 w:rsidP="0034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0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Смысл деления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A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Индивид. Опрос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С.68 №216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0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деления. Решение задач.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A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С.69 №219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0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Смысл деления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A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Задания в тетради</w:t>
            </w:r>
          </w:p>
        </w:tc>
        <w:tc>
          <w:tcPr>
            <w:tcW w:w="2835" w:type="dxa"/>
            <w:gridSpan w:val="2"/>
          </w:tcPr>
          <w:p w:rsidR="00916473" w:rsidRPr="0071767A" w:rsidRDefault="00916473" w:rsidP="006F4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="00916473" w:rsidRPr="00A636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Отношения (больше </w:t>
            </w:r>
            <w:proofErr w:type="gramStart"/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..., меньше в…, увеличить в ..., уменьшить в ...) (5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6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Предметный смысл отношения «меньше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результата.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Ставит</w:t>
            </w:r>
            <w:r w:rsidRPr="0081456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новые учебные задачи в сотрудничестве с учителем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существенную информацию из текстов задач, из диалогов Миши и Маши, из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формулировок учебных заданий.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синтез как составление целого из частей.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 по заданным критериям.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свойствах, связях.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соответствие предметной 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символической модели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693249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равенства, соответствующие </w:t>
            </w:r>
            <w:proofErr w:type="spell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рисункам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уководствуясь</w:t>
            </w:r>
            <w:proofErr w:type="spell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вербальной формулировкой.</w:t>
            </w:r>
          </w:p>
          <w:p w:rsidR="00916473" w:rsidRPr="00814560" w:rsidRDefault="00916473" w:rsidP="00693249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данные равенства с использованием математи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ческой терминологии.</w:t>
            </w:r>
          </w:p>
          <w:p w:rsidR="00916473" w:rsidRPr="00814560" w:rsidRDefault="00916473" w:rsidP="00693249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Описывать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(устно и письменно) графические модели, используя изученные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отношения.</w:t>
            </w:r>
          </w:p>
          <w:p w:rsidR="00916473" w:rsidRPr="00814560" w:rsidRDefault="00916473" w:rsidP="006932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С.71 №223, с.72 №226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41E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6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Совершенствование вычислительных умений и навыков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С.74 №232,С.75 №234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6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С.76 №240,241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6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Деление любого числа на 1, само на себя. Деление нуля на число. Невозможность деления на 0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С.79 №247(3), С.80 №248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41E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979" w:type="dxa"/>
            <w:gridSpan w:val="2"/>
          </w:tcPr>
          <w:p w:rsidR="00916473" w:rsidRPr="0071767A" w:rsidRDefault="00916473" w:rsidP="006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Деление любого числа на 1, само на себя. Деление нуля на число. Невозможность деления на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С.81 №252, 253,вырезать 3 жёлт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квадрат.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4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7" w:type="dxa"/>
            <w:gridSpan w:val="12"/>
          </w:tcPr>
          <w:p w:rsidR="00916473" w:rsidRPr="00A63637" w:rsidRDefault="00916473" w:rsidP="00A63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Отношения «Во сколько раз больше</w:t>
            </w:r>
            <w:proofErr w:type="gramStart"/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..?», « </w:t>
            </w:r>
            <w:proofErr w:type="gramEnd"/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Во сколько раз меньше..?» (кратное сравнение) (8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Предметная и символическая модели. Предметный смысл кратного  сравнения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-положительное отношение к школьной дисциплине, направленной на  поддержание общепринятых норм поведения в школе.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-потребность в общении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-эмоционально-позитивное отношение к процессу сотрудничества;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-ориентация на партнера по общению;</w:t>
            </w:r>
          </w:p>
          <w:p w:rsidR="00916473" w:rsidRPr="00814560" w:rsidRDefault="00916473" w:rsidP="00C0574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C05742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Устно описывать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изменения в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предметной совокупно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сти с помощью данных отношений.</w:t>
            </w:r>
          </w:p>
          <w:p w:rsidR="00916473" w:rsidRPr="00814560" w:rsidRDefault="00916473" w:rsidP="00C05742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Фиксировать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данные изменения в символической за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писи.</w:t>
            </w:r>
          </w:p>
          <w:p w:rsidR="00916473" w:rsidRPr="00814560" w:rsidRDefault="00916473" w:rsidP="00C05742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запись выражений и равенств с использова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нием изученных отношений по данной словесной фор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мулировке.</w:t>
            </w:r>
          </w:p>
          <w:p w:rsidR="00916473" w:rsidRPr="00814560" w:rsidRDefault="00916473" w:rsidP="00C05742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несложные готовые столбчатые диаграммы. </w:t>
            </w:r>
            <w:r w:rsidRPr="00814560">
              <w:rPr>
                <w:rStyle w:val="40"/>
                <w:b w:val="0"/>
                <w:sz w:val="24"/>
                <w:szCs w:val="24"/>
              </w:rPr>
              <w:t xml:space="preserve">Сравнивать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информацию, представленную в тексте и в столбчатой диаграмме.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40"/>
                <w:b w:val="0"/>
                <w:sz w:val="24"/>
                <w:szCs w:val="24"/>
              </w:rPr>
              <w:t>Распознавать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одну и ту же информацию, представлен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ную вербально и графически.</w:t>
            </w:r>
          </w:p>
          <w:p w:rsidR="00916473" w:rsidRPr="00814560" w:rsidRDefault="00916473" w:rsidP="00C05742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Пользоваться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почерпнутыми из столбчатой диаграммы сведениями для ответа на вопросы задания.</w:t>
            </w:r>
          </w:p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С.83 №258, с.84 №260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C057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Выбор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схематической модели.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С.87 №265. 266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комплексного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Схематическая модель. Знакомство с диаграммой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С.89 №273,Т.№106, 107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C057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Взаимосвязь умножения и деления. Кратное сравнение.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С.92 №278, Т.№108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Совершенствование вычислительных умений и навыков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С.93 №283, С.94 №284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Способ действия при делении «круглых» десятков на 10 и </w:t>
            </w:r>
          </w:p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на «круглые» десятки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Т.№113, 115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по темам: «Деление», «Отношения «меньше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…,больше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…», «Кратное сравнение»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C057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С.94 №285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C05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="00916473" w:rsidRPr="00A636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выполнения действий в выражениях (12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Анализ числовых выражений. Правила.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числовых  выражений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-установление связи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целью учебной деятельности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контроль, оценка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-приводить сравнения и классифицировать предметы по заданным критериям;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16473" w:rsidRPr="00814560" w:rsidRDefault="00916473" w:rsidP="008D3C57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договариваться,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общее решение.</w:t>
            </w:r>
          </w:p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8D3C57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сходство и различие в числовых выражениях. </w:t>
            </w:r>
          </w:p>
          <w:p w:rsidR="00916473" w:rsidRPr="00814560" w:rsidRDefault="00916473" w:rsidP="008D3C57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Выбирать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числовые выражения, соответствующие правилу, и правило, соответствующее числовому выра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жению.</w:t>
            </w:r>
          </w:p>
          <w:p w:rsidR="00916473" w:rsidRPr="00814560" w:rsidRDefault="00916473" w:rsidP="008D3C57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Вычислять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значения числовых выражений. </w:t>
            </w:r>
          </w:p>
          <w:p w:rsidR="00916473" w:rsidRPr="00814560" w:rsidRDefault="00916473" w:rsidP="008D3C57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Расставлять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выполнения действий в схеме чис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лового выражения.</w:t>
            </w:r>
          </w:p>
          <w:p w:rsidR="00916473" w:rsidRPr="00814560" w:rsidRDefault="00916473" w:rsidP="008D3C57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Преобразовывать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  <w:p w:rsidR="00916473" w:rsidRPr="00814560" w:rsidRDefault="00916473" w:rsidP="008D3C57">
            <w:pPr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Пользоваться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почерпнутыми из столбчатой диаграммы сведениями для ответа на вопросы задания. </w:t>
            </w:r>
          </w:p>
          <w:p w:rsidR="00916473" w:rsidRPr="00814560" w:rsidRDefault="00916473" w:rsidP="008D3C57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Вставлять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пропущенные числа в схему числовых выра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жений.</w:t>
            </w:r>
          </w:p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№132,133, 134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Преобразование числовых выражений. Применение правил порядка выполнения действий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С.99 №299,301,302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Применение правил. Обоснование выполненных действий.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С.101 №308, 309(1,3)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Расстановка порядка выполнения действий на схеме. Решение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С.102 №302(2),314(5,6)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Составление числовых выражений Вычисление их  значений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С.104 №316(2,4),317 (2)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Сравнение числовых выражений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С.106 №322(3.4),323(3.4)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Вычисление значений выражений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С.108 №329 (3),с.109 №330;</w:t>
            </w:r>
          </w:p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С.109 №333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значений выражений. Решение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С.109 №333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С.112 №340.341;</w:t>
            </w:r>
          </w:p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Задание в тетради</w:t>
            </w:r>
          </w:p>
        </w:tc>
        <w:tc>
          <w:tcPr>
            <w:tcW w:w="2835" w:type="dxa"/>
            <w:gridSpan w:val="2"/>
          </w:tcPr>
          <w:p w:rsidR="00916473" w:rsidRPr="0071767A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№4по теме: «Порядок выполнения действий в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выражениях»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30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Задание в тетради,</w:t>
            </w:r>
          </w:p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Прямоугольник(12х6 клеток)</w:t>
            </w:r>
          </w:p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16473" w:rsidRPr="005B53AF" w:rsidRDefault="00916473" w:rsidP="008D3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Единицы площади (3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площадей с помощью мерок.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Квадратный сантиметр, квадратный миллиметр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-установление связи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целью учебной деятельности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сравнения 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предметы по заданным критериям;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договариваться, находить общее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площади фигур с использованием мерок. </w:t>
            </w: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числовым равенством ответ на вопрос о том, во сколько раз площадь одной фигуры больш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меньше) площади другой.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единицы площади по величине (записывать их в порядке убывания или возрастания; осуществлять кратное сравнение).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сравнение площадей, арифметические опе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рации с ними.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№142,146</w:t>
            </w:r>
          </w:p>
        </w:tc>
        <w:tc>
          <w:tcPr>
            <w:tcW w:w="2835" w:type="dxa"/>
            <w:gridSpan w:val="2"/>
          </w:tcPr>
          <w:p w:rsidR="00916473" w:rsidRPr="00665C5F" w:rsidRDefault="00916473" w:rsidP="00A479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Квадратный дециметр, квадратный метр</w:t>
            </w:r>
          </w:p>
        </w:tc>
        <w:tc>
          <w:tcPr>
            <w:tcW w:w="2693" w:type="dxa"/>
            <w:vMerge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№147, 148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479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Соотношение единиц площади. Действия с величинами. Сравнение  величин</w:t>
            </w:r>
          </w:p>
        </w:tc>
        <w:tc>
          <w:tcPr>
            <w:tcW w:w="2693" w:type="dxa"/>
            <w:vMerge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С.118 №358,палетка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4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</w:t>
            </w:r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Площадь и периметр прямоугольника (4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Периметр прямоугольника. Способы его  вычисления. Взаимосвязь между длиной, шириной и площадью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прямоугольника.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-освоение социальных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 проявления чувств и способность регулировать свое поведение;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</w:t>
            </w: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(контроль, оценка)</w:t>
            </w: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результата.</w:t>
            </w: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сравнения 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предметы по заданным критериям;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договариваться, находить общее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Измерять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площадь фигур с помощью палетки. </w:t>
            </w:r>
            <w:r w:rsidRPr="00814560">
              <w:rPr>
                <w:rStyle w:val="40"/>
                <w:b w:val="0"/>
                <w:sz w:val="24"/>
                <w:szCs w:val="24"/>
              </w:rPr>
              <w:t>Соотносить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способ измерения площади с помощью мерки и способ её вычисления с использованием длин смежных сторон.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40"/>
                <w:b w:val="0"/>
                <w:sz w:val="24"/>
                <w:szCs w:val="24"/>
              </w:rPr>
              <w:t xml:space="preserve">Представлять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информацию о длине сторон прямо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угольника и его площади в виде таблицы.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периметр и площадь прямоугольника по дли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не его смежных сторон.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Строить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прямоугольник по известной площади и длине одной из смежных сторон.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площади фигур с использованием мерок.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числовым равенством ответ на вопрос о том, во сколько раз площадь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одной фигуры больше (меньше) площади другой.</w:t>
            </w:r>
          </w:p>
          <w:p w:rsidR="00916473" w:rsidRPr="00814560" w:rsidRDefault="00916473" w:rsidP="00031A90">
            <w:pPr>
              <w:pStyle w:val="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единицы площади по величине (записывать их в порядке убывания или возрастания; осуществлять кратное сравнение).</w:t>
            </w:r>
          </w:p>
          <w:p w:rsidR="00916473" w:rsidRPr="00814560" w:rsidRDefault="00916473" w:rsidP="00031A90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сравнение площадей, арифметические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опе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рации с ними.</w:t>
            </w: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 №2(таблица), №5(запись решения)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31A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03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Вычисление площади и периметра прямоугольника в процессе решения задач.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С.5 №7(нарисовать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прямоуг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с данной площадью),</w:t>
            </w:r>
          </w:p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№9(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Умения вычислять площадь и периметр прямоугольника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 №14,15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Вычисление площади и периметра прямоугольника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 №19 (3,4)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10. 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Распределительное свойство умножения. Умножение двузначного числа </w:t>
            </w:r>
            <w:proofErr w:type="gramStart"/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однозначное. Решение   задач (9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Предметная и символическая модель распределительного свойства умножения. Правило умножения суммы на число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формирование моральной самооценки;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-развитие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и сопереживания, эмоционально-нравственной отзывчивости.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-выбор наиболее эффективных способов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в зависимости от конкретных условий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16473" w:rsidRPr="00814560" w:rsidRDefault="00916473" w:rsidP="00BB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916473" w:rsidRPr="00814560" w:rsidRDefault="00916473" w:rsidP="00BB1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BB1852">
            <w:pPr>
              <w:pStyle w:val="4"/>
              <w:shd w:val="clear" w:color="auto" w:fill="auto"/>
              <w:spacing w:after="0" w:line="240" w:lineRule="auto"/>
              <w:ind w:left="20" w:right="2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 xml:space="preserve">Записывать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выражения, иллюстрирующие распредели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тельное свойство умножения.</w:t>
            </w:r>
          </w:p>
          <w:p w:rsidR="00916473" w:rsidRPr="00814560" w:rsidRDefault="00916473" w:rsidP="00BB1852">
            <w:pPr>
              <w:pStyle w:val="4"/>
              <w:shd w:val="clear" w:color="auto" w:fill="auto"/>
              <w:spacing w:after="0" w:line="240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Применять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изученное свойство для удобства вычисле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ний; для сравнения выражений; для нахождения зна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чений выражений разными способами; для умножения двузначного числа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однозначное.</w:t>
            </w:r>
          </w:p>
          <w:p w:rsidR="00916473" w:rsidRPr="00814560" w:rsidRDefault="00916473" w:rsidP="00BB1852">
            <w:pPr>
              <w:pStyle w:val="4"/>
              <w:shd w:val="clear" w:color="auto" w:fill="auto"/>
              <w:spacing w:after="0" w:line="240" w:lineRule="auto"/>
              <w:ind w:right="2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выражения, иллюстрирующие распредели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тельное свойство умножения.</w:t>
            </w:r>
          </w:p>
          <w:p w:rsidR="00916473" w:rsidRPr="00814560" w:rsidRDefault="00916473" w:rsidP="00BB1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6473" w:rsidRPr="00814560" w:rsidRDefault="00916473" w:rsidP="00BB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С.13 №29(2)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31A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Усвоение распределительного свойства умножения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С.13 №30(2),№35(3,4)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Сравнение выражений. Вычисление площади и периметра прямоугольника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С.16 №37(3.4), №41(1,2)-вычисления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распределительного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умножения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двузначного числа на однозначное.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С.18 №44(3.4), 48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031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комплексного применения знаний и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           ( промеж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рез)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5048A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усвоения распределительного свойства умножения и приёма умножения двузначного числа на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С.21 №58(2,3), 62</w:t>
            </w:r>
          </w:p>
        </w:tc>
        <w:tc>
          <w:tcPr>
            <w:tcW w:w="2835" w:type="dxa"/>
            <w:gridSpan w:val="2"/>
          </w:tcPr>
          <w:p w:rsidR="00916473" w:rsidRPr="0071767A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умножения при решении задач. Вычислительные умения и навыки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С.23 №64, 73</w:t>
            </w:r>
          </w:p>
        </w:tc>
        <w:tc>
          <w:tcPr>
            <w:tcW w:w="2835" w:type="dxa"/>
            <w:gridSpan w:val="2"/>
          </w:tcPr>
          <w:p w:rsidR="00916473" w:rsidRPr="0071767A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темам: «Площадь и периметр прямоугольника» и «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Распределительное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св-во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умножения»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5048A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 23 №66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504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7" w:type="dxa"/>
            <w:gridSpan w:val="12"/>
          </w:tcPr>
          <w:p w:rsidR="00916473" w:rsidRPr="00A63637" w:rsidRDefault="00916473" w:rsidP="00A63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11.Деление суммы на число. Деление двузначного числа </w:t>
            </w:r>
            <w:proofErr w:type="gramStart"/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однозначное. Решение задач (5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Поиск правила записи выражений, выявление сходства и различия выражений. Табличные случаи умножения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-понимание возможности различных позиций и точек зрения на какой-либо предмет или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вопрос;</w:t>
            </w:r>
          </w:p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6473" w:rsidRDefault="00916473" w:rsidP="00BB1852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Записывать делимое в виде суммы двух слагаемых, каждое из которых делится на данное число.</w:t>
            </w:r>
          </w:p>
          <w:p w:rsidR="00916473" w:rsidRDefault="00916473" w:rsidP="00BB1852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Выполнять деление с опорой на изученную таблицу умножения.</w:t>
            </w:r>
          </w:p>
          <w:p w:rsidR="00916473" w:rsidRDefault="00916473" w:rsidP="00BB1852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Находить значение суммы полученных значений частного.</w:t>
            </w:r>
          </w:p>
          <w:p w:rsidR="00916473" w:rsidRDefault="00916473" w:rsidP="00BB1852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Устанавливать взаимосвязь распределительного свойства умножения и деления суммы на число.</w:t>
            </w:r>
          </w:p>
          <w:p w:rsidR="00916473" w:rsidRPr="00814560" w:rsidRDefault="00916473" w:rsidP="00BB1852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Актуализировать знания о взаимосвязи компонентов и результата умножения.</w:t>
            </w: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BB1852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С.26 №75, 78(записать выражения)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BB18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Приём устного деления двузначного числа на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С.28 №81 (3,4), 83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BB18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Деление двузначного числа на однозначное Решение арифметических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С.30 №88(3), 91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Применение свойства деления суммы на число при решении арифметических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№42, 95, 97(1)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  <w:trHeight w:val="742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С.34 №102 (1), 107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BB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7" w:type="dxa"/>
            <w:gridSpan w:val="12"/>
          </w:tcPr>
          <w:p w:rsidR="00916473" w:rsidRPr="00A63637" w:rsidRDefault="00A63637" w:rsidP="00A636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12.</w:t>
            </w:r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Деление двузначного числа </w:t>
            </w:r>
            <w:proofErr w:type="gramStart"/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916473" w:rsidRPr="00A63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двузначное. Решение задач (3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Поиск приёма деления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двузначного числа на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</w:p>
        </w:tc>
        <w:tc>
          <w:tcPr>
            <w:tcW w:w="2693" w:type="dxa"/>
            <w:vMerge w:val="restart"/>
          </w:tcPr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действовать по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 и планировать свою деятельность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6473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равенства, используя данные числа и изученные способы деления суммы на число.</w:t>
            </w:r>
          </w:p>
          <w:p w:rsidR="00916473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нужные слагаемые и пояснять свой выбор.</w:t>
            </w:r>
          </w:p>
          <w:p w:rsidR="00916473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Рассуждать при нахождении значений частных, в которых двузначное число делится на двузначное, на основе взаимосвязи компонентов и результатов деления и умножения.</w:t>
            </w:r>
            <w:proofErr w:type="gramEnd"/>
          </w:p>
          <w:p w:rsidR="00916473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одну и ту же информацию, представленную в разной форм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текста, таблицы), использовать её для ответа на вопросы задачи.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A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С.36 №109(4-6),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 (3)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636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Урок «открытия» нового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приёма деления двузначного числа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Решение арифметических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С.37 №111(2,3), 113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С.39 №116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7" w:type="dxa"/>
            <w:gridSpan w:val="12"/>
          </w:tcPr>
          <w:p w:rsidR="00916473" w:rsidRPr="00C87CD0" w:rsidRDefault="00916473" w:rsidP="00C87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13. Цена. Количество. Стоимость. Решение задач (7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понятий «цена», количество», «стоимость». Практические ситуации. Решение арифметических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разными способами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-установление связи между целью учебной деятельности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сравнения 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предметы по заданным критериям;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6473" w:rsidRPr="00814560" w:rsidRDefault="00916473" w:rsidP="0022719D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Актуализировать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житейские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цене, ко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личестве, стоимости товара.</w:t>
            </w:r>
          </w:p>
          <w:p w:rsidR="00916473" w:rsidRPr="00814560" w:rsidRDefault="00916473" w:rsidP="0022719D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Выбирать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монеты для набора определённой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денежной суммы.</w:t>
            </w:r>
          </w:p>
          <w:p w:rsidR="00916473" w:rsidRPr="00814560" w:rsidRDefault="00916473" w:rsidP="0022719D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Связывать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бытовые представления с изученными свой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ствами действий умножения и деления.</w:t>
            </w:r>
          </w:p>
          <w:p w:rsidR="00916473" w:rsidRPr="00814560" w:rsidRDefault="00916473" w:rsidP="0022719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имеющиеся знания для решения задач и в повседневных ситуациях.</w:t>
            </w:r>
          </w:p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С.41 №119 (3-5)</w:t>
            </w:r>
          </w:p>
        </w:tc>
        <w:tc>
          <w:tcPr>
            <w:tcW w:w="2835" w:type="dxa"/>
            <w:gridSpan w:val="2"/>
          </w:tcPr>
          <w:p w:rsidR="00916473" w:rsidRPr="00665C5F" w:rsidRDefault="00916473" w:rsidP="0022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величинами цена, количество, стоимость. Работа с таблицей.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С.43 №124, 126(3,4)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2979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величинами цена, количество, стоимость.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С.44 №127(3), 129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2979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величинами цена, количество, стоимость. Работа с таблицей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С.45 №134, 138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979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С.46 №142, 144, </w:t>
            </w:r>
          </w:p>
        </w:tc>
        <w:tc>
          <w:tcPr>
            <w:tcW w:w="2835" w:type="dxa"/>
            <w:gridSpan w:val="2"/>
          </w:tcPr>
          <w:p w:rsidR="00916473" w:rsidRPr="0071767A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2979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теме: « Цена, кол-во, стоимость. Решение задач»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22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13.7</w:t>
            </w:r>
          </w:p>
        </w:tc>
        <w:tc>
          <w:tcPr>
            <w:tcW w:w="2979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С.47 №145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227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7" w:type="dxa"/>
            <w:gridSpan w:val="12"/>
          </w:tcPr>
          <w:p w:rsidR="00916473" w:rsidRPr="00C87CD0" w:rsidRDefault="00C87CD0" w:rsidP="00C87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14.</w:t>
            </w:r>
            <w:r w:rsidR="00916473"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Четырёхзначные числа (12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чисел. Знакомство с новой  счётной единицей – тысячей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– приобретению новых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умений.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-постановка и формулирование проблемы, самостоятельное создание алгоритмов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при решении проблем творческого и поискового характера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AB1B2D">
            <w:pPr>
              <w:tabs>
                <w:tab w:val="center" w:pos="4677"/>
                <w:tab w:val="left" w:pos="648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16473" w:rsidRPr="00814560" w:rsidRDefault="00916473" w:rsidP="00AB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учителя.</w:t>
            </w:r>
          </w:p>
          <w:p w:rsidR="00916473" w:rsidRPr="00814560" w:rsidRDefault="00916473" w:rsidP="00AB1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числа на группы по числу цифр.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построения числовых рядов и про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ind w:right="20"/>
              <w:rPr>
                <w:rStyle w:val="40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 записывать числа с опорой на их разрядный состав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ind w:right="2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четырёхзначные числа в виде суммы раз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рядных слагаемых.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ind w:right="2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lastRenderedPageBreak/>
              <w:t>Наблюдать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зависимость компонентов и результата при умножении числа на 100.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ind w:right="2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 и 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длину, используя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основные еди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ницы её измерения и соотношение между ними (кило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метр — метр).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ind w:left="20" w:right="2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Формулировать правило, основываясь на результатах наблюдения.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ind w:right="2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Дополнять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величины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данной, используя соотноше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километр — метр.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ind w:right="2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Высказывать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предположения о делении на </w:t>
            </w:r>
            <w:r w:rsidRPr="00814560">
              <w:rPr>
                <w:rStyle w:val="40"/>
                <w:b w:val="0"/>
                <w:sz w:val="24"/>
                <w:szCs w:val="24"/>
              </w:rPr>
              <w:t>10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14560">
              <w:rPr>
                <w:rStyle w:val="40"/>
                <w:b w:val="0"/>
                <w:sz w:val="24"/>
                <w:szCs w:val="24"/>
              </w:rPr>
              <w:t>100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сел, оканчивающихся нулями.</w:t>
            </w:r>
          </w:p>
          <w:p w:rsidR="00916473" w:rsidRPr="00814560" w:rsidRDefault="00916473" w:rsidP="00AB1B2D">
            <w:pPr>
              <w:pStyle w:val="4"/>
              <w:shd w:val="clear" w:color="auto" w:fill="auto"/>
              <w:spacing w:after="0" w:line="240" w:lineRule="auto"/>
              <w:ind w:righ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 xml:space="preserve">Проверять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свои 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предположения, выполняя действия на калькуляторе.</w:t>
            </w:r>
          </w:p>
        </w:tc>
        <w:tc>
          <w:tcPr>
            <w:tcW w:w="1756" w:type="dxa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С.50 № 155(закончить), 156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EB39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Чтение и запись четырёхзначных чисел. Разрядный и десятичный состав четырёхзначного числа.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51 №160, 167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Чтение и запись четырёхзначных чисел. Умножение однозначных и двузначных чисел на 100.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С.53 №168, 170(2),173(4-6)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запись четырёхзначных чисел.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четырёхзначного числа в виде суммы разрядных слагаемых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С.55 №180,185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EB3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комплексного применения знаний и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Нумерация четырёхзначных чисел. Разрядный состав четырёхзначного числа.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С.58 №191, 192(3-5)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Единица длины километр. Соотношение единиц длины (1 км = 1000 м). Чтение и построение диаграмм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С.60 №201, 203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B1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Расположение величин в порядке возрастания. Чтение и запись четырёхзначных чисел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С.61 №207(2), 209, 213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Чтение четырёхзначных чисел. Работа с таблицами.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С.64 №220(по 2 равенства),222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14.9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Чтение и запись четырёхзначных чисел, классификация чисел. Поиск правила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С.65 №226(3,4), 229</w:t>
            </w:r>
          </w:p>
        </w:tc>
        <w:tc>
          <w:tcPr>
            <w:tcW w:w="2835" w:type="dxa"/>
            <w:gridSpan w:val="2"/>
          </w:tcPr>
          <w:p w:rsidR="00916473" w:rsidRPr="0071767A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теме: «Проверка усвоения результатов тем за 3 четверть»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B1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10 и 100. Единица массы грамм. Соотношение 1 кг = 1000 г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С.67 №233(3), 234(3),236(2)</w:t>
            </w:r>
          </w:p>
        </w:tc>
        <w:tc>
          <w:tcPr>
            <w:tcW w:w="2835" w:type="dxa"/>
            <w:gridSpan w:val="2"/>
          </w:tcPr>
          <w:p w:rsidR="00916473" w:rsidRPr="00665C5F" w:rsidRDefault="00916473" w:rsidP="00AB1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Единицы массы тонна 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центнер. Работа с таблицами и шкалами. 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AB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С.71 №244, 245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AB1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«открытия» нового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7" w:type="dxa"/>
            <w:gridSpan w:val="12"/>
          </w:tcPr>
          <w:p w:rsidR="00916473" w:rsidRPr="00C87CD0" w:rsidRDefault="00C87CD0" w:rsidP="00C87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15.</w:t>
            </w:r>
            <w:r w:rsidR="00916473"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Многогранники. Куб. Параллелепипед (2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геометрических фигур.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Многогранник и его элементы. Развёртка куба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916473" w:rsidRPr="00814560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-установление связи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целью учебной деятельности</w:t>
            </w:r>
          </w:p>
          <w:p w:rsidR="00916473" w:rsidRPr="00814560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6473" w:rsidRPr="00814560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916473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адекватно судить  о причинах своего успеха (неуспеха) в учении, связывая успех с усилиями, трудолюбием, старание</w:t>
            </w:r>
          </w:p>
          <w:p w:rsidR="00916473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354ECF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54ECF">
              <w:rPr>
                <w:rFonts w:ascii="Times New Roman" w:hAnsi="Times New Roman" w:cs="Times New Roman"/>
                <w:sz w:val="24"/>
                <w:szCs w:val="24"/>
              </w:rPr>
              <w:t xml:space="preserve">ланировать свои действия в соответствии с поставленной задачей; осуществлять самоконтроль результата; ставить новые учебные задачи  в сотрудничестве с учителем; </w:t>
            </w:r>
          </w:p>
          <w:p w:rsidR="00916473" w:rsidRPr="00190BB2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BB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961235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сравнения и классифицировать предметы по заданным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критериям;</w:t>
            </w:r>
          </w:p>
          <w:p w:rsidR="00916473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проводить сравнение и классификацию по заданным критериям.; строить рассуждения в форме связи простых суждений об объекте, его строении, свойствах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вязях.</w:t>
            </w:r>
          </w:p>
          <w:p w:rsidR="00916473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DA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6473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различных точек зрения; учитывать разные мнения и стремиться к координации различных позиций в сотрудничестве; формулировать собственное мнение и позицию; строить понятные для партнёра высказывания; задавать вопросы; контролировать действия партнёра.</w:t>
            </w:r>
          </w:p>
          <w:p w:rsidR="00916473" w:rsidRDefault="00916473" w:rsidP="00961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EC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E93288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8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собственные </w:t>
            </w:r>
            <w:r w:rsidRPr="00E932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тактильные ощущения для определения типа поверхност</w:t>
            </w:r>
            <w:proofErr w:type="gramStart"/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плоская или кривая).</w:t>
            </w:r>
          </w:p>
          <w:p w:rsidR="00916473" w:rsidRPr="00E93288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Осуществлять практическую деятельност</w:t>
            </w:r>
            <w:proofErr w:type="gramStart"/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E93288">
              <w:rPr>
                <w:rFonts w:ascii="Times New Roman" w:hAnsi="Times New Roman" w:cs="Times New Roman"/>
                <w:sz w:val="24"/>
                <w:szCs w:val="24"/>
              </w:rPr>
              <w:t xml:space="preserve"> ощупывание, изготовление моделей многогранников и развёртки куба) для усвоения понятий «грань», « ребро», « вершина многогранника», « куб», « прямоугольный параллелепипед».</w:t>
            </w:r>
          </w:p>
          <w:p w:rsidR="00916473" w:rsidRPr="00354ECF" w:rsidRDefault="00916473" w:rsidP="00961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Выделять в окружающих предметах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те, которые имеют заданную форму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56" w:type="dxa"/>
          </w:tcPr>
          <w:p w:rsidR="00916473" w:rsidRPr="00814560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Т.№87,88,90</w:t>
            </w:r>
          </w:p>
        </w:tc>
        <w:tc>
          <w:tcPr>
            <w:tcW w:w="2835" w:type="dxa"/>
            <w:gridSpan w:val="2"/>
          </w:tcPr>
          <w:p w:rsidR="00916473" w:rsidRPr="00C87CD0" w:rsidRDefault="00916473" w:rsidP="009612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C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Его развёртка</w:t>
            </w:r>
          </w:p>
          <w:p w:rsidR="00916473" w:rsidRPr="00814560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961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Т.№91-94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9612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7" w:type="dxa"/>
            <w:gridSpan w:val="12"/>
          </w:tcPr>
          <w:p w:rsidR="00916473" w:rsidRPr="00C87CD0" w:rsidRDefault="00C87CD0" w:rsidP="00C87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16.</w:t>
            </w:r>
            <w:r w:rsidR="00916473"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Пятизначные и шестизначные числа. Решение задач (7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Классы и разряды в пятизначном и шестизначном числах. Анализ структуры многозначных чисел.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ребенком своих достижений вчера и сегодня и выработка на этой основе предельно конкретной дифференцированной самооценке.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оценка);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предметами;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собеседника;</w:t>
            </w:r>
          </w:p>
          <w:p w:rsidR="00916473" w:rsidRPr="00814560" w:rsidRDefault="00916473" w:rsidP="004B6EEA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информацию.</w:t>
            </w:r>
          </w:p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4B6EEA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числа на группы по числу цифр.</w:t>
            </w:r>
          </w:p>
          <w:p w:rsidR="00916473" w:rsidRPr="00814560" w:rsidRDefault="00916473" w:rsidP="004B6EEA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построения числовых рядов и про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916473" w:rsidRPr="00814560" w:rsidRDefault="00916473" w:rsidP="004B6EEA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 записывать числа с опорой на их разрядный со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став.</w:t>
            </w:r>
          </w:p>
          <w:p w:rsidR="00916473" w:rsidRPr="00814560" w:rsidRDefault="00916473" w:rsidP="004B6EEA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40"/>
                <w:b w:val="0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lastRenderedPageBreak/>
              <w:t xml:space="preserve">Записывать </w:t>
            </w:r>
          </w:p>
          <w:p w:rsidR="00916473" w:rsidRPr="00814560" w:rsidRDefault="00916473" w:rsidP="004B6EEA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многозначные числа в виде суммы раз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рядных слагаемых.</w:t>
            </w:r>
          </w:p>
          <w:p w:rsidR="00916473" w:rsidRPr="00814560" w:rsidRDefault="00916473" w:rsidP="004B6EEA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Дополнять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величины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данной, используя соотноше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километр — метр.</w:t>
            </w:r>
          </w:p>
          <w:p w:rsidR="00916473" w:rsidRPr="00814560" w:rsidRDefault="00916473" w:rsidP="004B6EEA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данные числа в порядке возрастания и убы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вания.</w:t>
            </w:r>
          </w:p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С.80 №263, Т.№99,100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4B6E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Разрядный и десятичный состав многозначного числа. Умножение на 1000.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С.81 №270(3,4), 271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4B6E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задач. Использование сочетательного свойства умножения   при вычислениях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С.82.№276, 277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комплексного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чисел. Решение арифметических задач.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С.83, №281, 286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чисел. Запись многозначных чисел в порядке возрастания и убывания. Чтение диаграммы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С.83 №284,С.85 №292(3), 293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чисел. Геометрический материал (куб и его элементы)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С.86 №296(2,4), 298(2).301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задач. Развёртка куба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С.88 №303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4B6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7" w:type="dxa"/>
            <w:gridSpan w:val="12"/>
          </w:tcPr>
          <w:p w:rsidR="00916473" w:rsidRPr="00C87CD0" w:rsidRDefault="00C87CD0" w:rsidP="00C87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17.</w:t>
            </w:r>
            <w:r w:rsidR="00916473"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Сложение и вычитание многозначных чисел. Решение задач (11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Подготовительная работа к изучению алгоритма письменного сложения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-способность адекватно судить  о причинах своего успеха (неуспеха) в учении, связывая успех с усилиями,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трудолюбием, старанием.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собеседника;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3E70CD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16473" w:rsidRPr="00814560" w:rsidRDefault="00916473" w:rsidP="003E70CD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числа на группы по числу цифр.</w:t>
            </w:r>
          </w:p>
          <w:p w:rsidR="00916473" w:rsidRPr="00814560" w:rsidRDefault="00916473" w:rsidP="003E70CD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построения числовых рядов и про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916473" w:rsidRPr="00814560" w:rsidRDefault="00916473" w:rsidP="003E70CD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40"/>
                <w:b w:val="0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 записывать числа с опорой на их разрядный со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став.</w:t>
            </w:r>
            <w:r w:rsidRPr="00814560">
              <w:rPr>
                <w:rStyle w:val="40"/>
                <w:b w:val="0"/>
                <w:sz w:val="24"/>
                <w:szCs w:val="24"/>
              </w:rPr>
              <w:t xml:space="preserve"> Записывать </w:t>
            </w:r>
          </w:p>
          <w:p w:rsidR="00916473" w:rsidRPr="00814560" w:rsidRDefault="00916473" w:rsidP="003E70CD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многозначные числа в виде суммы раз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рядных слагаемых.</w:t>
            </w:r>
          </w:p>
          <w:p w:rsidR="00916473" w:rsidRPr="00814560" w:rsidRDefault="00916473" w:rsidP="003E70CD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данные числа в порядке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возрастания и убы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вания.</w:t>
            </w:r>
          </w:p>
          <w:p w:rsidR="00916473" w:rsidRDefault="00916473" w:rsidP="003E70CD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цифр в разрядах многозначных чисел при их увеличении.</w:t>
            </w:r>
          </w:p>
          <w:p w:rsidR="00916473" w:rsidRPr="00814560" w:rsidRDefault="00916473" w:rsidP="003E70CD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Пояснять алгоритм письменного сложения и вычитания.</w:t>
            </w:r>
          </w:p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С.91 №311, 312(1)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C06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Индивид. Опрос</w:t>
            </w:r>
          </w:p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С.92 №312(2),</w:t>
            </w:r>
          </w:p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С.93 №316(3-5);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C06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отработка)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Т.№126(в), с.103 №343(1)-модель куба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Сложные случаи вычитания многозначных чисел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Т.№124(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),126(в)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многозначных чисел.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С.97 №323(3,4), 324(3,4)</w:t>
            </w:r>
          </w:p>
        </w:tc>
        <w:tc>
          <w:tcPr>
            <w:tcW w:w="2835" w:type="dxa"/>
            <w:gridSpan w:val="2"/>
          </w:tcPr>
          <w:p w:rsidR="00916473" w:rsidRPr="0071767A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(итогов.)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C06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многозначных чисел.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С.100 №332(3,5),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334(3,4)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Урок  актуализации </w:t>
            </w: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29.04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 по теме: «Сложение и вычитание многозначных чисел. Решение задач»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8C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8C06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С.100 №333(2.3)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Куб и его элементы. Развёртка куба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еседа,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С.102 №342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Многогранники. Куб. Пирамида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3E7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Задания  тетради</w:t>
            </w:r>
          </w:p>
        </w:tc>
        <w:tc>
          <w:tcPr>
            <w:tcW w:w="2835" w:type="dxa"/>
            <w:gridSpan w:val="2"/>
          </w:tcPr>
          <w:p w:rsidR="00916473" w:rsidRPr="00665C5F" w:rsidRDefault="00916473" w:rsidP="003E70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7" w:type="dxa"/>
            <w:gridSpan w:val="12"/>
          </w:tcPr>
          <w:p w:rsidR="00916473" w:rsidRPr="00C87CD0" w:rsidRDefault="00916473" w:rsidP="00C87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18. Единицы времени. Решение задач (4 ч)</w:t>
            </w: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Соотношение единиц времени (1ч =60мин). Перевод из одних единиц времени в другие. Действия с величинами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F34D9E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16473" w:rsidRPr="00814560" w:rsidRDefault="00916473" w:rsidP="00F34D9E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916473" w:rsidRPr="00814560" w:rsidRDefault="00916473" w:rsidP="00F34D9E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6473" w:rsidRPr="00814560" w:rsidRDefault="00916473" w:rsidP="00F34D9E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-способность адекватно судить  о причинах своего успеха (неуспеха) в учении, связывая успех с усилиями, трудолюбием,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старанием</w:t>
            </w:r>
          </w:p>
        </w:tc>
        <w:tc>
          <w:tcPr>
            <w:tcW w:w="1756" w:type="dxa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С.105 №349(3), 351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единицами времени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С.106 №354;</w:t>
            </w:r>
          </w:p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16473" w:rsidRPr="005B53AF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 единицами времени               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С.107 №359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Диаграмма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С.109 №371(диаграмма дом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аботы)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F34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916543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7" w:type="dxa"/>
            <w:gridSpan w:val="12"/>
          </w:tcPr>
          <w:p w:rsidR="00916473" w:rsidRPr="00C87CD0" w:rsidRDefault="00916473" w:rsidP="00C87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19. Проверь себя! Чему ты научился в 1–3 классах? (8 ч)</w:t>
            </w:r>
          </w:p>
        </w:tc>
        <w:bookmarkStart w:id="0" w:name="_GoBack"/>
        <w:bookmarkEnd w:id="0"/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93" w:type="dxa"/>
            <w:vMerge w:val="restart"/>
          </w:tcPr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предметами;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916473" w:rsidRPr="00814560" w:rsidRDefault="00916473" w:rsidP="00D611E1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16473" w:rsidRPr="00814560" w:rsidRDefault="00916473" w:rsidP="00D611E1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Выражать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 минутах, секундах величины, заданные в часах, и наоборот.</w:t>
            </w:r>
          </w:p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Решать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задачи, содержащие данные величины. </w:t>
            </w:r>
          </w:p>
          <w:p w:rsidR="00916473" w:rsidRPr="00814560" w:rsidRDefault="00916473" w:rsidP="00D611E1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D611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С.111 №376</w:t>
            </w:r>
          </w:p>
        </w:tc>
        <w:tc>
          <w:tcPr>
            <w:tcW w:w="2835" w:type="dxa"/>
            <w:gridSpan w:val="2"/>
          </w:tcPr>
          <w:p w:rsidR="00916473" w:rsidRPr="005B53AF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С.112 №379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8" w:type="dxa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С.113 №383;</w:t>
            </w:r>
          </w:p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С.113 №384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 w:rsidP="00DF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8" w:type="dxa"/>
          </w:tcPr>
          <w:p w:rsidR="00916473" w:rsidRPr="00814560" w:rsidRDefault="00916473" w:rsidP="00DF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Многозначные числа. Сложение и вычитание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С.114 №389;</w:t>
            </w:r>
          </w:p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С.115 №394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Pr="00814560" w:rsidRDefault="008868D8" w:rsidP="00DF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08" w:type="dxa"/>
          </w:tcPr>
          <w:p w:rsidR="00916473" w:rsidRPr="00814560" w:rsidRDefault="00916473" w:rsidP="00DF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19.6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многозначных чисел.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048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С.115 №394</w:t>
            </w:r>
          </w:p>
        </w:tc>
        <w:tc>
          <w:tcPr>
            <w:tcW w:w="2835" w:type="dxa"/>
            <w:gridSpan w:val="2"/>
          </w:tcPr>
          <w:p w:rsidR="00916473" w:rsidRPr="0044381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916473" w:rsidRPr="00814560" w:rsidRDefault="00916473" w:rsidP="00E41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473" w:rsidRPr="00814560" w:rsidTr="00031A90">
        <w:trPr>
          <w:gridAfter w:val="4"/>
          <w:wAfter w:w="9512" w:type="dxa"/>
        </w:trPr>
        <w:tc>
          <w:tcPr>
            <w:tcW w:w="708" w:type="dxa"/>
          </w:tcPr>
          <w:p w:rsidR="00916473" w:rsidRDefault="008868D8" w:rsidP="00DF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8868D8" w:rsidRPr="00814560" w:rsidRDefault="008868D8" w:rsidP="00DF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8" w:type="dxa"/>
          </w:tcPr>
          <w:p w:rsidR="00916473" w:rsidRPr="00814560" w:rsidRDefault="00916473" w:rsidP="00DF0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19.7-19.8</w:t>
            </w:r>
          </w:p>
        </w:tc>
        <w:tc>
          <w:tcPr>
            <w:tcW w:w="2979" w:type="dxa"/>
            <w:gridSpan w:val="2"/>
          </w:tcPr>
          <w:p w:rsidR="00916473" w:rsidRPr="00814560" w:rsidRDefault="00916473" w:rsidP="00D61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693" w:type="dxa"/>
            <w:vMerge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916473" w:rsidRPr="00814560" w:rsidRDefault="00916473" w:rsidP="00340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16473" w:rsidRPr="00814560" w:rsidRDefault="00916473" w:rsidP="00340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:rsidR="00916473" w:rsidRPr="00814560" w:rsidRDefault="00916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6AAD" w:rsidRPr="00814560" w:rsidRDefault="00C86AAD">
      <w:pPr>
        <w:rPr>
          <w:rFonts w:ascii="Times New Roman" w:hAnsi="Times New Roman" w:cs="Times New Roman"/>
          <w:sz w:val="24"/>
          <w:szCs w:val="24"/>
        </w:rPr>
      </w:pPr>
    </w:p>
    <w:p w:rsidR="00814560" w:rsidRPr="00814560" w:rsidRDefault="00814560">
      <w:pPr>
        <w:rPr>
          <w:rFonts w:ascii="Times New Roman" w:hAnsi="Times New Roman" w:cs="Times New Roman"/>
          <w:sz w:val="24"/>
          <w:szCs w:val="24"/>
        </w:rPr>
      </w:pPr>
    </w:p>
    <w:sectPr w:rsidR="00814560" w:rsidRPr="00814560" w:rsidSect="005203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637" w:rsidRDefault="00A63637" w:rsidP="00916473">
      <w:pPr>
        <w:spacing w:after="0" w:line="240" w:lineRule="auto"/>
      </w:pPr>
      <w:r>
        <w:separator/>
      </w:r>
    </w:p>
  </w:endnote>
  <w:endnote w:type="continuationSeparator" w:id="0">
    <w:p w:rsidR="00A63637" w:rsidRDefault="00A63637" w:rsidP="00916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637" w:rsidRDefault="00A63637" w:rsidP="00916473">
      <w:pPr>
        <w:spacing w:after="0" w:line="240" w:lineRule="auto"/>
      </w:pPr>
      <w:r>
        <w:separator/>
      </w:r>
    </w:p>
  </w:footnote>
  <w:footnote w:type="continuationSeparator" w:id="0">
    <w:p w:rsidR="00A63637" w:rsidRDefault="00A63637" w:rsidP="009164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3F6"/>
    <w:rsid w:val="0001795F"/>
    <w:rsid w:val="00031A90"/>
    <w:rsid w:val="00031FA4"/>
    <w:rsid w:val="00034F7F"/>
    <w:rsid w:val="00041E42"/>
    <w:rsid w:val="000628AB"/>
    <w:rsid w:val="000874F4"/>
    <w:rsid w:val="00110A04"/>
    <w:rsid w:val="00140365"/>
    <w:rsid w:val="00190BB2"/>
    <w:rsid w:val="001A076B"/>
    <w:rsid w:val="001B72F2"/>
    <w:rsid w:val="001B76F8"/>
    <w:rsid w:val="001E0907"/>
    <w:rsid w:val="00201564"/>
    <w:rsid w:val="00221B58"/>
    <w:rsid w:val="0022719D"/>
    <w:rsid w:val="00234675"/>
    <w:rsid w:val="002624F4"/>
    <w:rsid w:val="00293FAA"/>
    <w:rsid w:val="002B4622"/>
    <w:rsid w:val="002D60FD"/>
    <w:rsid w:val="002F1CC6"/>
    <w:rsid w:val="002F38D2"/>
    <w:rsid w:val="0030348D"/>
    <w:rsid w:val="00311D29"/>
    <w:rsid w:val="003122E6"/>
    <w:rsid w:val="003241C9"/>
    <w:rsid w:val="00330525"/>
    <w:rsid w:val="00332CBD"/>
    <w:rsid w:val="00340542"/>
    <w:rsid w:val="00354ECF"/>
    <w:rsid w:val="00393ABD"/>
    <w:rsid w:val="003A4198"/>
    <w:rsid w:val="003E70CD"/>
    <w:rsid w:val="00412AF8"/>
    <w:rsid w:val="0042700F"/>
    <w:rsid w:val="00440138"/>
    <w:rsid w:val="00440C43"/>
    <w:rsid w:val="00443810"/>
    <w:rsid w:val="0045100A"/>
    <w:rsid w:val="0049242A"/>
    <w:rsid w:val="004A6597"/>
    <w:rsid w:val="004B1C36"/>
    <w:rsid w:val="004B6EEA"/>
    <w:rsid w:val="004E1FC4"/>
    <w:rsid w:val="004F2CCC"/>
    <w:rsid w:val="005048A0"/>
    <w:rsid w:val="0051186A"/>
    <w:rsid w:val="00515F03"/>
    <w:rsid w:val="005203F6"/>
    <w:rsid w:val="0052252F"/>
    <w:rsid w:val="005426FD"/>
    <w:rsid w:val="00547CC0"/>
    <w:rsid w:val="0055691A"/>
    <w:rsid w:val="005629A2"/>
    <w:rsid w:val="005643D5"/>
    <w:rsid w:val="00571B3C"/>
    <w:rsid w:val="005B53AF"/>
    <w:rsid w:val="006050BE"/>
    <w:rsid w:val="006275EE"/>
    <w:rsid w:val="00665C5F"/>
    <w:rsid w:val="00693249"/>
    <w:rsid w:val="006E14BD"/>
    <w:rsid w:val="006F447C"/>
    <w:rsid w:val="006F6F9D"/>
    <w:rsid w:val="0071767A"/>
    <w:rsid w:val="00741A04"/>
    <w:rsid w:val="007A5AB6"/>
    <w:rsid w:val="007B1785"/>
    <w:rsid w:val="007B6B32"/>
    <w:rsid w:val="007B6DCA"/>
    <w:rsid w:val="007D1685"/>
    <w:rsid w:val="00814560"/>
    <w:rsid w:val="00845EDE"/>
    <w:rsid w:val="00856922"/>
    <w:rsid w:val="00872EA3"/>
    <w:rsid w:val="00884A83"/>
    <w:rsid w:val="008868D8"/>
    <w:rsid w:val="00890B47"/>
    <w:rsid w:val="008A489C"/>
    <w:rsid w:val="008C06B1"/>
    <w:rsid w:val="008D3C57"/>
    <w:rsid w:val="008F61C3"/>
    <w:rsid w:val="00902803"/>
    <w:rsid w:val="0090288B"/>
    <w:rsid w:val="009034F7"/>
    <w:rsid w:val="00916473"/>
    <w:rsid w:val="00916543"/>
    <w:rsid w:val="00943921"/>
    <w:rsid w:val="0096007D"/>
    <w:rsid w:val="00961235"/>
    <w:rsid w:val="0096148E"/>
    <w:rsid w:val="00962DAC"/>
    <w:rsid w:val="00963C67"/>
    <w:rsid w:val="00983621"/>
    <w:rsid w:val="00996980"/>
    <w:rsid w:val="009B3E76"/>
    <w:rsid w:val="009C13A2"/>
    <w:rsid w:val="009D6A3D"/>
    <w:rsid w:val="00A0204A"/>
    <w:rsid w:val="00A15D69"/>
    <w:rsid w:val="00A16158"/>
    <w:rsid w:val="00A34683"/>
    <w:rsid w:val="00A34D87"/>
    <w:rsid w:val="00A3630D"/>
    <w:rsid w:val="00A479B6"/>
    <w:rsid w:val="00A61489"/>
    <w:rsid w:val="00A63637"/>
    <w:rsid w:val="00A92D5D"/>
    <w:rsid w:val="00AB1B2D"/>
    <w:rsid w:val="00AC27A2"/>
    <w:rsid w:val="00AD30D0"/>
    <w:rsid w:val="00B306FF"/>
    <w:rsid w:val="00B53C7C"/>
    <w:rsid w:val="00B758D4"/>
    <w:rsid w:val="00B86CBF"/>
    <w:rsid w:val="00BA6486"/>
    <w:rsid w:val="00BB1852"/>
    <w:rsid w:val="00BC2F10"/>
    <w:rsid w:val="00BE4A0D"/>
    <w:rsid w:val="00BE6A75"/>
    <w:rsid w:val="00BF3C29"/>
    <w:rsid w:val="00C05742"/>
    <w:rsid w:val="00C1015B"/>
    <w:rsid w:val="00C214A9"/>
    <w:rsid w:val="00C4620F"/>
    <w:rsid w:val="00C62D57"/>
    <w:rsid w:val="00C646CE"/>
    <w:rsid w:val="00C72E64"/>
    <w:rsid w:val="00C86AAD"/>
    <w:rsid w:val="00C86FC3"/>
    <w:rsid w:val="00C87CD0"/>
    <w:rsid w:val="00C970FC"/>
    <w:rsid w:val="00C97FE9"/>
    <w:rsid w:val="00CC165C"/>
    <w:rsid w:val="00CE411D"/>
    <w:rsid w:val="00D0440A"/>
    <w:rsid w:val="00D235C6"/>
    <w:rsid w:val="00D54C3A"/>
    <w:rsid w:val="00D611E1"/>
    <w:rsid w:val="00DE39ED"/>
    <w:rsid w:val="00DF0516"/>
    <w:rsid w:val="00E0700F"/>
    <w:rsid w:val="00E1163F"/>
    <w:rsid w:val="00E144B3"/>
    <w:rsid w:val="00E35B91"/>
    <w:rsid w:val="00E41071"/>
    <w:rsid w:val="00E52F18"/>
    <w:rsid w:val="00E77BAB"/>
    <w:rsid w:val="00E93288"/>
    <w:rsid w:val="00EA6732"/>
    <w:rsid w:val="00EB39BD"/>
    <w:rsid w:val="00EC4F81"/>
    <w:rsid w:val="00ED7602"/>
    <w:rsid w:val="00F25B39"/>
    <w:rsid w:val="00F34D9E"/>
    <w:rsid w:val="00F357A0"/>
    <w:rsid w:val="00F4784F"/>
    <w:rsid w:val="00F5174E"/>
    <w:rsid w:val="00F666C4"/>
    <w:rsid w:val="00F7769D"/>
    <w:rsid w:val="00F82861"/>
    <w:rsid w:val="00F8377F"/>
    <w:rsid w:val="00FB7E91"/>
    <w:rsid w:val="00FC2736"/>
    <w:rsid w:val="00FD1DF3"/>
    <w:rsid w:val="00FE06CE"/>
    <w:rsid w:val="00FF2A66"/>
    <w:rsid w:val="00FF3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4"/>
    <w:locked/>
    <w:rsid w:val="00ED7602"/>
    <w:rPr>
      <w:shd w:val="clear" w:color="auto" w:fill="FFFFFF"/>
    </w:rPr>
  </w:style>
  <w:style w:type="character" w:customStyle="1" w:styleId="1">
    <w:name w:val="Основной текст1"/>
    <w:basedOn w:val="a4"/>
    <w:rsid w:val="00ED7602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link w:val="a4"/>
    <w:rsid w:val="00ED7602"/>
    <w:pPr>
      <w:widowControl w:val="0"/>
      <w:shd w:val="clear" w:color="auto" w:fill="FFFFFF"/>
      <w:spacing w:after="600" w:line="254" w:lineRule="exact"/>
    </w:pPr>
  </w:style>
  <w:style w:type="character" w:customStyle="1" w:styleId="40">
    <w:name w:val="Основной текст + Полужирный4"/>
    <w:basedOn w:val="a4"/>
    <w:rsid w:val="00ED7602"/>
    <w:rPr>
      <w:rFonts w:ascii="Times New Roman" w:hAnsi="Times New Roman" w:cs="Times New Roman"/>
      <w:b/>
      <w:bCs/>
      <w:color w:val="000000"/>
      <w:spacing w:val="0"/>
      <w:w w:val="100"/>
      <w:position w:val="0"/>
      <w:u w:val="none"/>
      <w:shd w:val="clear" w:color="auto" w:fill="FFFFFF"/>
      <w:lang w:val="ru-RU" w:eastAsia="ru-RU"/>
    </w:rPr>
  </w:style>
  <w:style w:type="character" w:customStyle="1" w:styleId="Exact">
    <w:name w:val="Подпись к картинке Exact"/>
    <w:basedOn w:val="a0"/>
    <w:rsid w:val="00ED7602"/>
    <w:rPr>
      <w:rFonts w:ascii="Times New Roman" w:hAnsi="Times New Roman" w:cs="Times New Roman"/>
      <w:b/>
      <w:bCs/>
      <w:spacing w:val="-3"/>
      <w:sz w:val="18"/>
      <w:szCs w:val="18"/>
      <w:u w:val="none"/>
    </w:rPr>
  </w:style>
  <w:style w:type="paragraph" w:styleId="a5">
    <w:name w:val="header"/>
    <w:basedOn w:val="a"/>
    <w:link w:val="a6"/>
    <w:uiPriority w:val="99"/>
    <w:unhideWhenUsed/>
    <w:rsid w:val="0091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6473"/>
  </w:style>
  <w:style w:type="paragraph" w:styleId="a7">
    <w:name w:val="footer"/>
    <w:basedOn w:val="a"/>
    <w:link w:val="a8"/>
    <w:uiPriority w:val="99"/>
    <w:unhideWhenUsed/>
    <w:rsid w:val="0091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64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96A42-2B8C-4CBA-8694-7E2B8D419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55</Pages>
  <Words>7645</Words>
  <Characters>43577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Татьяна</cp:lastModifiedBy>
  <cp:revision>57</cp:revision>
  <dcterms:created xsi:type="dcterms:W3CDTF">2014-08-13T04:41:00Z</dcterms:created>
  <dcterms:modified xsi:type="dcterms:W3CDTF">2014-09-26T07:24:00Z</dcterms:modified>
</cp:coreProperties>
</file>